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E6" w:rsidRDefault="002675E6">
      <w:pPr>
        <w:spacing w:line="700" w:lineRule="exact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附件：        </w:t>
      </w:r>
      <w:r w:rsidRPr="00647F7D">
        <w:rPr>
          <w:rFonts w:ascii="方正小标宋简体" w:eastAsia="方正小标宋简体" w:hint="eastAsia"/>
          <w:color w:val="000000"/>
          <w:sz w:val="36"/>
          <w:szCs w:val="36"/>
        </w:rPr>
        <w:t xml:space="preserve">  </w:t>
      </w:r>
      <w:r w:rsidR="00647F7D" w:rsidRPr="00647F7D">
        <w:rPr>
          <w:rFonts w:ascii="方正小标宋简体" w:eastAsia="方正小标宋简体" w:hint="eastAsia"/>
          <w:color w:val="000000"/>
          <w:sz w:val="36"/>
          <w:szCs w:val="36"/>
        </w:rPr>
        <w:t>体育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特长生招生登记表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390"/>
        <w:gridCol w:w="63"/>
        <w:gridCol w:w="833"/>
        <w:gridCol w:w="786"/>
        <w:gridCol w:w="366"/>
        <w:gridCol w:w="743"/>
        <w:gridCol w:w="382"/>
        <w:gridCol w:w="660"/>
        <w:gridCol w:w="237"/>
        <w:gridCol w:w="891"/>
        <w:gridCol w:w="113"/>
        <w:gridCol w:w="123"/>
        <w:gridCol w:w="504"/>
        <w:gridCol w:w="123"/>
        <w:gridCol w:w="393"/>
        <w:gridCol w:w="123"/>
        <w:gridCol w:w="905"/>
        <w:gridCol w:w="290"/>
      </w:tblGrid>
      <w:tr w:rsidR="002675E6">
        <w:trPr>
          <w:gridAfter w:val="1"/>
          <w:wAfter w:w="290" w:type="dxa"/>
          <w:trHeight w:val="4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考生号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ind w:left="12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trHeight w:val="42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身体健康状况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身高</w:t>
            </w:r>
            <w:r>
              <w:rPr>
                <w:color w:val="000000"/>
                <w:sz w:val="20"/>
                <w:szCs w:val="20"/>
              </w:rPr>
              <w:t>(cm)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体重</w:t>
            </w:r>
            <w:r>
              <w:rPr>
                <w:color w:val="000000"/>
                <w:sz w:val="20"/>
                <w:szCs w:val="20"/>
              </w:rPr>
              <w:t>(kg)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trHeight w:hRule="exact" w:val="5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所在学校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意向报考学校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trHeight w:hRule="exact" w:val="5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报考</w:t>
            </w:r>
            <w:r w:rsidR="00AD3D57"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专项（位置）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trHeight w:hRule="exact" w:val="5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联系地址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联系</w:t>
            </w:r>
          </w:p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cantSplit/>
          <w:trHeight w:val="51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综合素质评价</w:t>
            </w: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6E49A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①</w:t>
            </w:r>
            <w:r w:rsidR="002675E6">
              <w:rPr>
                <w:rFonts w:hint="eastAsia"/>
                <w:color w:val="000000"/>
                <w:sz w:val="20"/>
                <w:szCs w:val="20"/>
              </w:rPr>
              <w:t>道德品质与公民素养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675E6">
        <w:trPr>
          <w:gridAfter w:val="1"/>
          <w:wAfter w:w="290" w:type="dxa"/>
          <w:cantSplit/>
          <w:trHeight w:val="40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6E49A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②</w:t>
            </w:r>
            <w:r w:rsidR="002675E6">
              <w:rPr>
                <w:rFonts w:hint="eastAsia"/>
                <w:color w:val="000000"/>
                <w:sz w:val="20"/>
                <w:szCs w:val="20"/>
              </w:rPr>
              <w:t>交流与合作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cantSplit/>
          <w:trHeight w:val="62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6E4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③</w:t>
            </w:r>
            <w:r w:rsidR="002675E6">
              <w:rPr>
                <w:rFonts w:hint="eastAsia"/>
                <w:color w:val="000000"/>
                <w:sz w:val="20"/>
                <w:szCs w:val="20"/>
              </w:rPr>
              <w:t>学习习惯与学习能力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5E6">
        <w:trPr>
          <w:gridAfter w:val="1"/>
          <w:wAfter w:w="290" w:type="dxa"/>
          <w:cantSplit/>
          <w:trHeight w:val="62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6E4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④</w:t>
            </w:r>
            <w:r w:rsidR="002675E6">
              <w:rPr>
                <w:rFonts w:hint="eastAsia"/>
                <w:color w:val="000000"/>
                <w:sz w:val="20"/>
                <w:szCs w:val="20"/>
              </w:rPr>
              <w:t>运动与健康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5E6">
        <w:trPr>
          <w:gridAfter w:val="1"/>
          <w:wAfter w:w="290" w:type="dxa"/>
          <w:cantSplit/>
          <w:trHeight w:val="504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6E49A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⑤</w:t>
            </w:r>
            <w:r w:rsidR="002675E6">
              <w:rPr>
                <w:rFonts w:hint="eastAsia"/>
                <w:color w:val="000000"/>
                <w:sz w:val="20"/>
                <w:szCs w:val="20"/>
              </w:rPr>
              <w:t>审美与表现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cantSplit/>
          <w:trHeight w:val="586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6E49A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⑥</w:t>
            </w:r>
            <w:r w:rsidR="002675E6">
              <w:rPr>
                <w:rFonts w:hint="eastAsia"/>
                <w:color w:val="000000"/>
                <w:sz w:val="20"/>
                <w:szCs w:val="20"/>
              </w:rPr>
              <w:t>创新意识与实践能力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cantSplit/>
          <w:trHeight w:val="614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专业成绩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比赛名称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</w:t>
            </w:r>
          </w:p>
          <w:p w:rsidR="002675E6" w:rsidRDefault="002675E6">
            <w:pPr>
              <w:snapToGrid w:val="0"/>
              <w:ind w:firstLineChars="100" w:firstLine="2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</w:t>
            </w:r>
          </w:p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级别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名次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ind w:left="200" w:hangingChars="100" w:hanging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等级证书</w:t>
            </w:r>
          </w:p>
          <w:p w:rsidR="002675E6" w:rsidRDefault="002675E6">
            <w:pPr>
              <w:snapToGrid w:val="0"/>
              <w:ind w:left="200" w:hangingChars="100" w:hanging="2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编号</w:t>
            </w:r>
          </w:p>
        </w:tc>
      </w:tr>
      <w:tr w:rsidR="002675E6">
        <w:trPr>
          <w:gridAfter w:val="1"/>
          <w:wAfter w:w="290" w:type="dxa"/>
          <w:cantSplit/>
          <w:trHeight w:val="56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rPr>
                <w:rFonts w:ascii="宋体" w:hAnsi="宋体"/>
                <w:color w:val="000000"/>
              </w:rPr>
            </w:pPr>
          </w:p>
        </w:tc>
      </w:tr>
      <w:tr w:rsidR="002675E6">
        <w:trPr>
          <w:gridAfter w:val="1"/>
          <w:wAfter w:w="290" w:type="dxa"/>
          <w:trHeight w:val="78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Pr="00DE5B09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E5B09">
              <w:rPr>
                <w:rFonts w:ascii="宋体" w:hAnsi="宋体" w:hint="eastAsia"/>
                <w:color w:val="000000"/>
                <w:sz w:val="20"/>
                <w:szCs w:val="20"/>
              </w:rPr>
              <w:t>教练</w:t>
            </w:r>
          </w:p>
          <w:p w:rsidR="002675E6" w:rsidRPr="00DE5B09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E5B09">
              <w:rPr>
                <w:rFonts w:ascii="宋体" w:hAnsi="宋体" w:hint="eastAsia"/>
                <w:color w:val="000000"/>
                <w:sz w:val="20"/>
                <w:szCs w:val="20"/>
              </w:rPr>
              <w:t>推荐</w:t>
            </w:r>
          </w:p>
          <w:p w:rsidR="002675E6" w:rsidRPr="00DE5B09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E5B09">
              <w:rPr>
                <w:rFonts w:ascii="宋体" w:hAnsi="宋体"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Pr="00DE5B09" w:rsidRDefault="002675E6"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2675E6" w:rsidRPr="00DE5B09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E5B09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  </w:t>
            </w:r>
          </w:p>
          <w:p w:rsidR="002675E6" w:rsidRPr="00DE5B09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E5B09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     教练（签字）</w:t>
            </w:r>
          </w:p>
          <w:p w:rsidR="002675E6" w:rsidRPr="00DE5B09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E5B09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                      年       月        日</w:t>
            </w:r>
          </w:p>
        </w:tc>
      </w:tr>
      <w:tr w:rsidR="002675E6">
        <w:trPr>
          <w:gridAfter w:val="1"/>
          <w:wAfter w:w="290" w:type="dxa"/>
          <w:trHeight w:val="128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所在</w:t>
            </w:r>
          </w:p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</w:t>
            </w:r>
          </w:p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推荐</w:t>
            </w:r>
          </w:p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 w:rsidP="006E49A4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snapToGrid w:val="0"/>
              <w:ind w:firstLineChars="1800" w:firstLine="3600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snapToGrid w:val="0"/>
              <w:ind w:firstLineChars="1200" w:firstLine="2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校长（签字）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学校（盖章）</w:t>
            </w:r>
          </w:p>
          <w:p w:rsidR="002675E6" w:rsidRDefault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年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月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tr w:rsidR="002675E6">
        <w:trPr>
          <w:gridAfter w:val="1"/>
          <w:wAfter w:w="290" w:type="dxa"/>
          <w:trHeight w:val="9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招生</w:t>
            </w:r>
          </w:p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</w:t>
            </w:r>
          </w:p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签字（盖章）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2675E6" w:rsidRDefault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年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月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tr w:rsidR="002675E6">
        <w:trPr>
          <w:trHeight w:val="22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5E6" w:rsidRDefault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</w:tr>
    </w:tbl>
    <w:p w:rsidR="002675E6" w:rsidRPr="00DE5B09" w:rsidRDefault="002675E6">
      <w:pPr>
        <w:snapToGrid w:val="0"/>
        <w:spacing w:line="32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注：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．表中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专业成绩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只</w:t>
      </w:r>
      <w:proofErr w:type="gramStart"/>
      <w:r>
        <w:rPr>
          <w:color w:val="000000"/>
          <w:sz w:val="20"/>
          <w:szCs w:val="20"/>
        </w:rPr>
        <w:t>填符合</w:t>
      </w:r>
      <w:proofErr w:type="gramEnd"/>
      <w:r>
        <w:rPr>
          <w:color w:val="000000"/>
          <w:sz w:val="20"/>
          <w:szCs w:val="20"/>
        </w:rPr>
        <w:t>报名条件的最高等级的最好成绩的一项，其中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比赛级别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为国家级、省级、</w:t>
      </w:r>
      <w:r>
        <w:rPr>
          <w:rFonts w:hint="eastAsia"/>
          <w:color w:val="000000"/>
          <w:sz w:val="20"/>
          <w:szCs w:val="20"/>
        </w:rPr>
        <w:t>南通</w:t>
      </w:r>
      <w:r>
        <w:rPr>
          <w:color w:val="000000"/>
          <w:sz w:val="20"/>
          <w:szCs w:val="20"/>
        </w:rPr>
        <w:t>市级</w:t>
      </w:r>
      <w:r>
        <w:rPr>
          <w:rFonts w:hint="eastAsia"/>
          <w:color w:val="000000"/>
          <w:sz w:val="20"/>
          <w:szCs w:val="20"/>
        </w:rPr>
        <w:t>、启东市级</w:t>
      </w:r>
      <w:r>
        <w:rPr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．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意向报考学校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一栏填写所要报考的学校。</w:t>
      </w:r>
      <w:r>
        <w:rPr>
          <w:color w:val="000000"/>
          <w:sz w:val="20"/>
          <w:szCs w:val="20"/>
        </w:rPr>
        <w:t>3</w:t>
      </w:r>
      <w:bookmarkStart w:id="0" w:name="OLE_LINK4"/>
      <w:bookmarkStart w:id="1" w:name="OLE_LINK5"/>
      <w:r>
        <w:rPr>
          <w:color w:val="000000"/>
          <w:sz w:val="20"/>
          <w:szCs w:val="20"/>
        </w:rPr>
        <w:t>．</w:t>
      </w:r>
      <w:bookmarkEnd w:id="0"/>
      <w:bookmarkEnd w:id="1"/>
      <w:r>
        <w:rPr>
          <w:color w:val="000000"/>
          <w:sz w:val="20"/>
          <w:szCs w:val="20"/>
        </w:rPr>
        <w:t>比赛成绩证明、等级证书复印件附后。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．所填项目必须核实清楚，准确无误。</w:t>
      </w:r>
      <w:r w:rsidRPr="00DE5B09">
        <w:rPr>
          <w:rFonts w:hint="eastAsia"/>
          <w:color w:val="000000"/>
          <w:sz w:val="20"/>
          <w:szCs w:val="20"/>
        </w:rPr>
        <w:t>5</w:t>
      </w:r>
      <w:r w:rsidR="006E49A4">
        <w:rPr>
          <w:color w:val="000000"/>
          <w:sz w:val="20"/>
          <w:szCs w:val="20"/>
        </w:rPr>
        <w:t>．</w:t>
      </w:r>
      <w:r w:rsidRPr="00DE5B09">
        <w:rPr>
          <w:rFonts w:hint="eastAsia"/>
          <w:color w:val="000000"/>
          <w:sz w:val="20"/>
          <w:szCs w:val="20"/>
        </w:rPr>
        <w:t>教练员推荐意见包括，该队员参赛情况、是否为主力队员等。</w:t>
      </w:r>
      <w:r w:rsidRPr="00DE5B09">
        <w:rPr>
          <w:rFonts w:hint="eastAsia"/>
          <w:color w:val="000000"/>
          <w:sz w:val="20"/>
          <w:szCs w:val="20"/>
        </w:rPr>
        <w:t>6.</w:t>
      </w:r>
      <w:r w:rsidRPr="00DE5B09">
        <w:rPr>
          <w:rFonts w:hint="eastAsia"/>
          <w:color w:val="000000"/>
          <w:sz w:val="20"/>
          <w:szCs w:val="20"/>
        </w:rPr>
        <w:t>报考</w:t>
      </w:r>
      <w:r w:rsidR="006E49A4">
        <w:rPr>
          <w:rFonts w:hint="eastAsia"/>
          <w:color w:val="000000"/>
          <w:sz w:val="20"/>
          <w:szCs w:val="20"/>
        </w:rPr>
        <w:t>专业</w:t>
      </w:r>
      <w:r w:rsidRPr="00DE5B09">
        <w:rPr>
          <w:rFonts w:hint="eastAsia"/>
          <w:color w:val="000000"/>
          <w:sz w:val="20"/>
          <w:szCs w:val="20"/>
        </w:rPr>
        <w:t>填田径、足球、排球和篮球等。田径</w:t>
      </w:r>
      <w:proofErr w:type="gramStart"/>
      <w:r w:rsidRPr="00DE5B09">
        <w:rPr>
          <w:rFonts w:hint="eastAsia"/>
          <w:color w:val="000000"/>
          <w:sz w:val="20"/>
          <w:szCs w:val="20"/>
        </w:rPr>
        <w:t>专项包括</w:t>
      </w:r>
      <w:proofErr w:type="gramEnd"/>
      <w:r w:rsidRPr="00DE5B09">
        <w:rPr>
          <w:rFonts w:hint="eastAsia"/>
          <w:color w:val="000000"/>
          <w:sz w:val="20"/>
          <w:szCs w:val="20"/>
        </w:rPr>
        <w:t>200</w:t>
      </w:r>
      <w:r w:rsidRPr="00DE5B09">
        <w:rPr>
          <w:rFonts w:hint="eastAsia"/>
          <w:color w:val="000000"/>
          <w:sz w:val="20"/>
          <w:szCs w:val="20"/>
        </w:rPr>
        <w:t>米、</w:t>
      </w:r>
      <w:r w:rsidRPr="00DE5B09">
        <w:rPr>
          <w:rFonts w:hint="eastAsia"/>
          <w:color w:val="000000"/>
          <w:sz w:val="20"/>
          <w:szCs w:val="20"/>
        </w:rPr>
        <w:t>800</w:t>
      </w:r>
      <w:r w:rsidRPr="00DE5B09">
        <w:rPr>
          <w:rFonts w:hint="eastAsia"/>
          <w:color w:val="000000"/>
          <w:sz w:val="20"/>
          <w:szCs w:val="20"/>
        </w:rPr>
        <w:t>米、铅球等，</w:t>
      </w:r>
      <w:proofErr w:type="gramStart"/>
      <w:r w:rsidRPr="00DE5B09">
        <w:rPr>
          <w:rFonts w:hint="eastAsia"/>
          <w:color w:val="000000"/>
          <w:sz w:val="20"/>
          <w:szCs w:val="20"/>
        </w:rPr>
        <w:t>球类专项</w:t>
      </w:r>
      <w:proofErr w:type="gramEnd"/>
      <w:r w:rsidRPr="00DE5B09">
        <w:rPr>
          <w:rFonts w:hint="eastAsia"/>
          <w:color w:val="000000"/>
          <w:sz w:val="20"/>
          <w:szCs w:val="20"/>
        </w:rPr>
        <w:t>主要填比赛场上位置。</w:t>
      </w:r>
    </w:p>
    <w:p w:rsidR="00A441AB" w:rsidRDefault="00A441AB" w:rsidP="00A441AB">
      <w:pPr>
        <w:spacing w:line="700" w:lineRule="exact"/>
        <w:rPr>
          <w:rFonts w:ascii="方正小标宋简体" w:eastAsia="方正小标宋简体"/>
          <w:color w:val="000000"/>
          <w:sz w:val="36"/>
          <w:szCs w:val="36"/>
        </w:rPr>
      </w:pPr>
      <w:bookmarkStart w:id="2" w:name="_GoBack"/>
      <w:bookmarkEnd w:id="2"/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 xml:space="preserve">附件：          </w:t>
      </w:r>
      <w:r w:rsidR="00647F7D" w:rsidRPr="00647F7D">
        <w:rPr>
          <w:rFonts w:ascii="方正小标宋简体" w:eastAsia="方正小标宋简体" w:hint="eastAsia"/>
          <w:color w:val="000000"/>
          <w:sz w:val="36"/>
          <w:szCs w:val="36"/>
        </w:rPr>
        <w:t>艺术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特长生招生登记表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390"/>
        <w:gridCol w:w="63"/>
        <w:gridCol w:w="833"/>
        <w:gridCol w:w="786"/>
        <w:gridCol w:w="366"/>
        <w:gridCol w:w="743"/>
        <w:gridCol w:w="382"/>
        <w:gridCol w:w="660"/>
        <w:gridCol w:w="237"/>
        <w:gridCol w:w="891"/>
        <w:gridCol w:w="113"/>
        <w:gridCol w:w="123"/>
        <w:gridCol w:w="504"/>
        <w:gridCol w:w="123"/>
        <w:gridCol w:w="393"/>
        <w:gridCol w:w="123"/>
        <w:gridCol w:w="905"/>
        <w:gridCol w:w="123"/>
      </w:tblGrid>
      <w:tr w:rsidR="00A441AB" w:rsidTr="002675E6">
        <w:trPr>
          <w:gridAfter w:val="1"/>
          <w:wAfter w:w="123" w:type="dxa"/>
          <w:trHeight w:val="4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考生号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ind w:left="12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trHeight w:val="42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身体健康状况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身高</w:t>
            </w:r>
            <w:r>
              <w:rPr>
                <w:color w:val="000000"/>
                <w:sz w:val="20"/>
                <w:szCs w:val="20"/>
              </w:rPr>
              <w:t>(cm)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体重</w:t>
            </w:r>
            <w:r>
              <w:rPr>
                <w:color w:val="000000"/>
                <w:sz w:val="20"/>
                <w:szCs w:val="20"/>
              </w:rPr>
              <w:t>(kg)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trHeight w:hRule="exact" w:val="5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所在学校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意向报考学校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trHeight w:hRule="exact" w:val="5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报考专业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trHeight w:hRule="exact" w:val="5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联系地址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联系</w:t>
            </w:r>
          </w:p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cantSplit/>
          <w:trHeight w:val="51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综合素质评价</w:t>
            </w: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B56D63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①</w:t>
            </w:r>
            <w:r w:rsidR="00A441AB">
              <w:rPr>
                <w:rFonts w:hint="eastAsia"/>
                <w:color w:val="000000"/>
                <w:sz w:val="20"/>
                <w:szCs w:val="20"/>
              </w:rPr>
              <w:t>道德品质与公民素养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441AB" w:rsidTr="002675E6">
        <w:trPr>
          <w:gridAfter w:val="1"/>
          <w:wAfter w:w="123" w:type="dxa"/>
          <w:cantSplit/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B56D63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②</w:t>
            </w:r>
            <w:r w:rsidR="00A441AB">
              <w:rPr>
                <w:rFonts w:hint="eastAsia"/>
                <w:color w:val="000000"/>
                <w:sz w:val="20"/>
                <w:szCs w:val="20"/>
              </w:rPr>
              <w:t>交流与合作</w:t>
            </w:r>
            <w:r w:rsidR="00A44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cantSplit/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B56D63" w:rsidP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③</w:t>
            </w:r>
            <w:r w:rsidR="00A441AB">
              <w:rPr>
                <w:rFonts w:hint="eastAsia"/>
                <w:color w:val="000000"/>
                <w:sz w:val="20"/>
                <w:szCs w:val="20"/>
              </w:rPr>
              <w:t>学习习惯与学习能力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1AB" w:rsidTr="002675E6">
        <w:trPr>
          <w:gridAfter w:val="1"/>
          <w:wAfter w:w="123" w:type="dxa"/>
          <w:cantSplit/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B56D63" w:rsidP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④</w:t>
            </w:r>
            <w:r w:rsidR="00A441AB">
              <w:rPr>
                <w:rFonts w:hint="eastAsia"/>
                <w:color w:val="000000"/>
                <w:sz w:val="20"/>
                <w:szCs w:val="20"/>
              </w:rPr>
              <w:t>运动与健康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1AB" w:rsidTr="002675E6">
        <w:trPr>
          <w:gridAfter w:val="1"/>
          <w:wAfter w:w="123" w:type="dxa"/>
          <w:cantSplit/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B56D63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⑤</w:t>
            </w:r>
            <w:r w:rsidR="00A441AB">
              <w:rPr>
                <w:rFonts w:hint="eastAsia"/>
                <w:color w:val="000000"/>
                <w:sz w:val="20"/>
                <w:szCs w:val="20"/>
              </w:rPr>
              <w:t>审美与表现</w:t>
            </w:r>
            <w:r w:rsidR="00A44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cantSplit/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B56D63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⑥</w:t>
            </w:r>
            <w:r w:rsidR="00A441AB">
              <w:rPr>
                <w:rFonts w:hint="eastAsia"/>
                <w:color w:val="000000"/>
                <w:sz w:val="20"/>
                <w:szCs w:val="20"/>
              </w:rPr>
              <w:t>创新意识与实践能力</w:t>
            </w:r>
            <w:r w:rsidR="00A44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Tr="002675E6">
        <w:trPr>
          <w:gridAfter w:val="1"/>
          <w:wAfter w:w="123" w:type="dxa"/>
          <w:cantSplit/>
          <w:trHeight w:val="614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专业成绩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比赛名称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</w:t>
            </w:r>
          </w:p>
          <w:p w:rsidR="00A441AB" w:rsidRDefault="00A441AB" w:rsidP="002675E6">
            <w:pPr>
              <w:snapToGrid w:val="0"/>
              <w:ind w:firstLineChars="100" w:firstLine="2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</w:t>
            </w:r>
          </w:p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级别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名次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ind w:left="200" w:hangingChars="100" w:hanging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等级证书</w:t>
            </w:r>
          </w:p>
          <w:p w:rsidR="00A441AB" w:rsidRDefault="00A441AB" w:rsidP="002675E6">
            <w:pPr>
              <w:snapToGrid w:val="0"/>
              <w:ind w:left="200" w:hangingChars="100" w:hanging="2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编号</w:t>
            </w:r>
          </w:p>
        </w:tc>
      </w:tr>
      <w:tr w:rsidR="00A441AB" w:rsidTr="002675E6">
        <w:trPr>
          <w:gridAfter w:val="1"/>
          <w:wAfter w:w="123" w:type="dxa"/>
          <w:cantSplit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rPr>
                <w:rFonts w:ascii="宋体" w:hAnsi="宋体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41AB" w:rsidRPr="00244A5F" w:rsidTr="002675E6">
        <w:trPr>
          <w:gridAfter w:val="1"/>
          <w:wAfter w:w="123" w:type="dxa"/>
          <w:trHeight w:val="146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所在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推荐</w:t>
            </w:r>
          </w:p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校长（签字）</w:t>
            </w:r>
          </w:p>
          <w:p w:rsidR="00A441AB" w:rsidRDefault="00A441AB" w:rsidP="002675E6"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年　　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月　　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A441AB" w:rsidTr="002675E6">
        <w:trPr>
          <w:gridAfter w:val="1"/>
          <w:wAfter w:w="123" w:type="dxa"/>
          <w:trHeight w:val="4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招生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签字（盖章）</w:t>
            </w:r>
          </w:p>
          <w:p w:rsidR="00A441AB" w:rsidRDefault="00A441AB" w:rsidP="002675E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年　　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月　　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A441AB" w:rsidTr="002675E6">
        <w:trPr>
          <w:trHeight w:val="22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1AB" w:rsidRDefault="00A441AB" w:rsidP="002675E6">
            <w:pPr>
              <w:rPr>
                <w:rFonts w:ascii="宋体" w:hAnsi="宋体"/>
                <w:color w:val="000000"/>
                <w:sz w:val="16"/>
                <w:szCs w:val="18"/>
              </w:rPr>
            </w:pPr>
          </w:p>
        </w:tc>
      </w:tr>
    </w:tbl>
    <w:p w:rsidR="00A441AB" w:rsidRDefault="00A441AB" w:rsidP="00A441AB">
      <w:pPr>
        <w:snapToGrid w:val="0"/>
        <w:spacing w:line="320" w:lineRule="exact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注：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．表中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专业成绩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只</w:t>
      </w:r>
      <w:proofErr w:type="gramStart"/>
      <w:r>
        <w:rPr>
          <w:color w:val="000000"/>
          <w:sz w:val="20"/>
          <w:szCs w:val="20"/>
        </w:rPr>
        <w:t>填符合</w:t>
      </w:r>
      <w:proofErr w:type="gramEnd"/>
      <w:r>
        <w:rPr>
          <w:color w:val="000000"/>
          <w:sz w:val="20"/>
          <w:szCs w:val="20"/>
        </w:rPr>
        <w:t>报名条件的最高等级的最好成绩的一项，其中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比赛级别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为国家级、省级、</w:t>
      </w:r>
      <w:r>
        <w:rPr>
          <w:rFonts w:hint="eastAsia"/>
          <w:color w:val="000000"/>
          <w:sz w:val="20"/>
          <w:szCs w:val="20"/>
        </w:rPr>
        <w:t>南通</w:t>
      </w:r>
      <w:r>
        <w:rPr>
          <w:color w:val="000000"/>
          <w:sz w:val="20"/>
          <w:szCs w:val="20"/>
        </w:rPr>
        <w:t>市级</w:t>
      </w:r>
      <w:r>
        <w:rPr>
          <w:rFonts w:hint="eastAsia"/>
          <w:color w:val="000000"/>
          <w:sz w:val="20"/>
          <w:szCs w:val="20"/>
        </w:rPr>
        <w:t>、启东市级</w:t>
      </w:r>
      <w:r>
        <w:rPr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．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意向报考学校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一栏填写所要报考的学校。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．比赛成绩证明、等级证书复印件附后。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．所填项目必须核实清楚，准确无误。</w:t>
      </w:r>
    </w:p>
    <w:p w:rsidR="00A441AB" w:rsidRPr="00A441AB" w:rsidRDefault="00A441AB">
      <w:pPr>
        <w:snapToGrid w:val="0"/>
        <w:spacing w:line="320" w:lineRule="exact"/>
        <w:rPr>
          <w:rFonts w:ascii="方正小标宋简体"/>
          <w:b/>
          <w:color w:val="000000"/>
          <w:sz w:val="36"/>
          <w:szCs w:val="36"/>
          <w:highlight w:val="red"/>
        </w:rPr>
      </w:pPr>
    </w:p>
    <w:sectPr w:rsidR="00A441AB" w:rsidRPr="00A441AB">
      <w:headerReference w:type="default" r:id="rId7"/>
      <w:footerReference w:type="even" r:id="rId8"/>
      <w:footerReference w:type="default" r:id="rId9"/>
      <w:pgSz w:w="11906" w:h="16838"/>
      <w:pgMar w:top="1587" w:right="1474" w:bottom="79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37" w:rsidRDefault="00E96737">
      <w:r>
        <w:separator/>
      </w:r>
    </w:p>
  </w:endnote>
  <w:endnote w:type="continuationSeparator" w:id="0">
    <w:p w:rsidR="00E96737" w:rsidRDefault="00E9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E6" w:rsidRDefault="002675E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75E6" w:rsidRDefault="002675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E6" w:rsidRDefault="002675E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4C8D">
      <w:rPr>
        <w:rStyle w:val="ab"/>
        <w:noProof/>
      </w:rPr>
      <w:t>1</w:t>
    </w:r>
    <w:r>
      <w:rPr>
        <w:rStyle w:val="ab"/>
      </w:rPr>
      <w:fldChar w:fldCharType="end"/>
    </w:r>
  </w:p>
  <w:p w:rsidR="002675E6" w:rsidRDefault="00267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37" w:rsidRDefault="00E96737">
      <w:r>
        <w:separator/>
      </w:r>
    </w:p>
  </w:footnote>
  <w:footnote w:type="continuationSeparator" w:id="0">
    <w:p w:rsidR="00E96737" w:rsidRDefault="00E9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E6" w:rsidRDefault="002675E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0ZWU0NjY0MzhjYWM0NWNhNTVjMzc0N2VkZjVmNDEifQ=="/>
  </w:docVars>
  <w:rsids>
    <w:rsidRoot w:val="00313077"/>
    <w:rsid w:val="000001C4"/>
    <w:rsid w:val="00001CCE"/>
    <w:rsid w:val="00007F36"/>
    <w:rsid w:val="00010640"/>
    <w:rsid w:val="00020FF2"/>
    <w:rsid w:val="00031A51"/>
    <w:rsid w:val="00035FDE"/>
    <w:rsid w:val="00040014"/>
    <w:rsid w:val="000439A6"/>
    <w:rsid w:val="000466E5"/>
    <w:rsid w:val="000479B4"/>
    <w:rsid w:val="00050CAD"/>
    <w:rsid w:val="00064445"/>
    <w:rsid w:val="000664AC"/>
    <w:rsid w:val="00074924"/>
    <w:rsid w:val="00075068"/>
    <w:rsid w:val="0007555C"/>
    <w:rsid w:val="00075CDC"/>
    <w:rsid w:val="00084C8A"/>
    <w:rsid w:val="00085CB1"/>
    <w:rsid w:val="00090116"/>
    <w:rsid w:val="00090B2D"/>
    <w:rsid w:val="00093FB9"/>
    <w:rsid w:val="000A15D8"/>
    <w:rsid w:val="000A1B80"/>
    <w:rsid w:val="000A39B6"/>
    <w:rsid w:val="000A5605"/>
    <w:rsid w:val="000B69F5"/>
    <w:rsid w:val="000B6AEF"/>
    <w:rsid w:val="000C0A97"/>
    <w:rsid w:val="000C5209"/>
    <w:rsid w:val="000C606D"/>
    <w:rsid w:val="000D1928"/>
    <w:rsid w:val="000D3D34"/>
    <w:rsid w:val="000E026B"/>
    <w:rsid w:val="000E3BD0"/>
    <w:rsid w:val="000E41C1"/>
    <w:rsid w:val="00100FDD"/>
    <w:rsid w:val="001012E1"/>
    <w:rsid w:val="00103174"/>
    <w:rsid w:val="00105D62"/>
    <w:rsid w:val="00106B6E"/>
    <w:rsid w:val="0011172D"/>
    <w:rsid w:val="00120B1B"/>
    <w:rsid w:val="00120C4C"/>
    <w:rsid w:val="001232A3"/>
    <w:rsid w:val="00134EA2"/>
    <w:rsid w:val="00141819"/>
    <w:rsid w:val="0014353E"/>
    <w:rsid w:val="00151207"/>
    <w:rsid w:val="001545C0"/>
    <w:rsid w:val="001548DB"/>
    <w:rsid w:val="00155699"/>
    <w:rsid w:val="00163C17"/>
    <w:rsid w:val="00165FC6"/>
    <w:rsid w:val="00172D49"/>
    <w:rsid w:val="00176875"/>
    <w:rsid w:val="00180C06"/>
    <w:rsid w:val="0018225F"/>
    <w:rsid w:val="0018488C"/>
    <w:rsid w:val="00184F42"/>
    <w:rsid w:val="00187F75"/>
    <w:rsid w:val="001A2B9E"/>
    <w:rsid w:val="001A3541"/>
    <w:rsid w:val="001B4313"/>
    <w:rsid w:val="001B692F"/>
    <w:rsid w:val="001B7546"/>
    <w:rsid w:val="001C1E02"/>
    <w:rsid w:val="001D2C09"/>
    <w:rsid w:val="001D62AD"/>
    <w:rsid w:val="001D66E3"/>
    <w:rsid w:val="001D69CB"/>
    <w:rsid w:val="001E3484"/>
    <w:rsid w:val="001E4A9A"/>
    <w:rsid w:val="001E593C"/>
    <w:rsid w:val="001E6242"/>
    <w:rsid w:val="001F07D3"/>
    <w:rsid w:val="001F5EA8"/>
    <w:rsid w:val="001F7314"/>
    <w:rsid w:val="00201258"/>
    <w:rsid w:val="002019E5"/>
    <w:rsid w:val="00210643"/>
    <w:rsid w:val="00217A5F"/>
    <w:rsid w:val="0022123C"/>
    <w:rsid w:val="00222B60"/>
    <w:rsid w:val="00223E56"/>
    <w:rsid w:val="002261A8"/>
    <w:rsid w:val="002345C0"/>
    <w:rsid w:val="002372A8"/>
    <w:rsid w:val="00237B15"/>
    <w:rsid w:val="00244A5F"/>
    <w:rsid w:val="00246F22"/>
    <w:rsid w:val="0025188D"/>
    <w:rsid w:val="00260694"/>
    <w:rsid w:val="002675E6"/>
    <w:rsid w:val="002703B7"/>
    <w:rsid w:val="0027348E"/>
    <w:rsid w:val="0027750D"/>
    <w:rsid w:val="00291951"/>
    <w:rsid w:val="00292EFF"/>
    <w:rsid w:val="002A31ED"/>
    <w:rsid w:val="002A4597"/>
    <w:rsid w:val="002B3875"/>
    <w:rsid w:val="002B5B53"/>
    <w:rsid w:val="002B5C32"/>
    <w:rsid w:val="002C01E5"/>
    <w:rsid w:val="002C1BAC"/>
    <w:rsid w:val="002C28A3"/>
    <w:rsid w:val="002C2F90"/>
    <w:rsid w:val="002D1399"/>
    <w:rsid w:val="002D1D86"/>
    <w:rsid w:val="002E08A3"/>
    <w:rsid w:val="002E1170"/>
    <w:rsid w:val="002E30C8"/>
    <w:rsid w:val="002E5E11"/>
    <w:rsid w:val="002F2358"/>
    <w:rsid w:val="002F4A63"/>
    <w:rsid w:val="00303069"/>
    <w:rsid w:val="003052B3"/>
    <w:rsid w:val="003113D6"/>
    <w:rsid w:val="00313077"/>
    <w:rsid w:val="00320A5E"/>
    <w:rsid w:val="00321E06"/>
    <w:rsid w:val="00331E9C"/>
    <w:rsid w:val="00332BD5"/>
    <w:rsid w:val="00335806"/>
    <w:rsid w:val="003363CD"/>
    <w:rsid w:val="003414F9"/>
    <w:rsid w:val="003424DD"/>
    <w:rsid w:val="00346114"/>
    <w:rsid w:val="00353480"/>
    <w:rsid w:val="003609BE"/>
    <w:rsid w:val="003651CE"/>
    <w:rsid w:val="0037354D"/>
    <w:rsid w:val="00375A37"/>
    <w:rsid w:val="00387C5C"/>
    <w:rsid w:val="00390274"/>
    <w:rsid w:val="00392B2A"/>
    <w:rsid w:val="003964A0"/>
    <w:rsid w:val="003A5337"/>
    <w:rsid w:val="003A5BBA"/>
    <w:rsid w:val="003A625C"/>
    <w:rsid w:val="003B2F80"/>
    <w:rsid w:val="003B68E9"/>
    <w:rsid w:val="003B75A9"/>
    <w:rsid w:val="003C106C"/>
    <w:rsid w:val="003C340A"/>
    <w:rsid w:val="003D1FE9"/>
    <w:rsid w:val="003D5E5A"/>
    <w:rsid w:val="003E0046"/>
    <w:rsid w:val="003E06E7"/>
    <w:rsid w:val="003E2484"/>
    <w:rsid w:val="003E71E2"/>
    <w:rsid w:val="0041530F"/>
    <w:rsid w:val="00417C88"/>
    <w:rsid w:val="004213F6"/>
    <w:rsid w:val="00423605"/>
    <w:rsid w:val="00436E76"/>
    <w:rsid w:val="004401B6"/>
    <w:rsid w:val="00440CCF"/>
    <w:rsid w:val="00442CD5"/>
    <w:rsid w:val="0044436B"/>
    <w:rsid w:val="00444578"/>
    <w:rsid w:val="0046121D"/>
    <w:rsid w:val="004614F7"/>
    <w:rsid w:val="0046376E"/>
    <w:rsid w:val="004701A8"/>
    <w:rsid w:val="00470530"/>
    <w:rsid w:val="00470ABA"/>
    <w:rsid w:val="00477E3D"/>
    <w:rsid w:val="00480937"/>
    <w:rsid w:val="00481A4D"/>
    <w:rsid w:val="004A07BA"/>
    <w:rsid w:val="004A62F8"/>
    <w:rsid w:val="004B3304"/>
    <w:rsid w:val="004B3D97"/>
    <w:rsid w:val="004B6A92"/>
    <w:rsid w:val="004B749F"/>
    <w:rsid w:val="004B788E"/>
    <w:rsid w:val="004C02B5"/>
    <w:rsid w:val="004C5ADE"/>
    <w:rsid w:val="004C6CF0"/>
    <w:rsid w:val="004C7613"/>
    <w:rsid w:val="004C7D02"/>
    <w:rsid w:val="004D254A"/>
    <w:rsid w:val="004D2F30"/>
    <w:rsid w:val="004D4583"/>
    <w:rsid w:val="004D47ED"/>
    <w:rsid w:val="004D7874"/>
    <w:rsid w:val="004E447F"/>
    <w:rsid w:val="004E72C2"/>
    <w:rsid w:val="004F7A13"/>
    <w:rsid w:val="0050361E"/>
    <w:rsid w:val="005036B2"/>
    <w:rsid w:val="00513312"/>
    <w:rsid w:val="00514C8D"/>
    <w:rsid w:val="0051579C"/>
    <w:rsid w:val="00515BD0"/>
    <w:rsid w:val="005211C8"/>
    <w:rsid w:val="00532478"/>
    <w:rsid w:val="00541B08"/>
    <w:rsid w:val="00544473"/>
    <w:rsid w:val="00550B75"/>
    <w:rsid w:val="0055340E"/>
    <w:rsid w:val="00554539"/>
    <w:rsid w:val="00570E56"/>
    <w:rsid w:val="005766D9"/>
    <w:rsid w:val="00582709"/>
    <w:rsid w:val="0058370E"/>
    <w:rsid w:val="00590587"/>
    <w:rsid w:val="005910AE"/>
    <w:rsid w:val="00594990"/>
    <w:rsid w:val="0059553C"/>
    <w:rsid w:val="005965FA"/>
    <w:rsid w:val="005A00EA"/>
    <w:rsid w:val="005A0CE6"/>
    <w:rsid w:val="005A1E96"/>
    <w:rsid w:val="005A4E31"/>
    <w:rsid w:val="005A6055"/>
    <w:rsid w:val="005B304B"/>
    <w:rsid w:val="005B33BE"/>
    <w:rsid w:val="005B34FD"/>
    <w:rsid w:val="005C275F"/>
    <w:rsid w:val="005C3AC9"/>
    <w:rsid w:val="005D4817"/>
    <w:rsid w:val="005D5643"/>
    <w:rsid w:val="005E066B"/>
    <w:rsid w:val="005F53FF"/>
    <w:rsid w:val="00603CF8"/>
    <w:rsid w:val="00605F5F"/>
    <w:rsid w:val="0060698B"/>
    <w:rsid w:val="00614907"/>
    <w:rsid w:val="006230EC"/>
    <w:rsid w:val="00626E6C"/>
    <w:rsid w:val="006302B3"/>
    <w:rsid w:val="0063789E"/>
    <w:rsid w:val="006408D4"/>
    <w:rsid w:val="006420C9"/>
    <w:rsid w:val="00647F7D"/>
    <w:rsid w:val="00650AAA"/>
    <w:rsid w:val="00650F53"/>
    <w:rsid w:val="00651060"/>
    <w:rsid w:val="006542EE"/>
    <w:rsid w:val="00661A5F"/>
    <w:rsid w:val="00662EBC"/>
    <w:rsid w:val="00666209"/>
    <w:rsid w:val="00666600"/>
    <w:rsid w:val="00673698"/>
    <w:rsid w:val="0067666E"/>
    <w:rsid w:val="00683940"/>
    <w:rsid w:val="00683FA6"/>
    <w:rsid w:val="0069187F"/>
    <w:rsid w:val="00691BDF"/>
    <w:rsid w:val="0069530E"/>
    <w:rsid w:val="006A5DE8"/>
    <w:rsid w:val="006A65C5"/>
    <w:rsid w:val="006B1DAB"/>
    <w:rsid w:val="006B614B"/>
    <w:rsid w:val="006D6D9B"/>
    <w:rsid w:val="006E017E"/>
    <w:rsid w:val="006E0F57"/>
    <w:rsid w:val="006E49A4"/>
    <w:rsid w:val="006E49B6"/>
    <w:rsid w:val="006E5F90"/>
    <w:rsid w:val="006F09F0"/>
    <w:rsid w:val="006F127A"/>
    <w:rsid w:val="006F1D18"/>
    <w:rsid w:val="006F2DA5"/>
    <w:rsid w:val="006F676D"/>
    <w:rsid w:val="006F77DB"/>
    <w:rsid w:val="00700CCE"/>
    <w:rsid w:val="0070644A"/>
    <w:rsid w:val="00711EEF"/>
    <w:rsid w:val="0071380C"/>
    <w:rsid w:val="0071492D"/>
    <w:rsid w:val="007208D5"/>
    <w:rsid w:val="0072516F"/>
    <w:rsid w:val="0073452B"/>
    <w:rsid w:val="00735F33"/>
    <w:rsid w:val="007375FE"/>
    <w:rsid w:val="007452AD"/>
    <w:rsid w:val="0075008D"/>
    <w:rsid w:val="007858DE"/>
    <w:rsid w:val="00793DB6"/>
    <w:rsid w:val="00795497"/>
    <w:rsid w:val="00796F62"/>
    <w:rsid w:val="007A286D"/>
    <w:rsid w:val="007B0660"/>
    <w:rsid w:val="007B20C1"/>
    <w:rsid w:val="007B6F90"/>
    <w:rsid w:val="007B7DC7"/>
    <w:rsid w:val="007C3E4E"/>
    <w:rsid w:val="007D7FA9"/>
    <w:rsid w:val="007E2077"/>
    <w:rsid w:val="007E6051"/>
    <w:rsid w:val="007F3B0B"/>
    <w:rsid w:val="007F44CB"/>
    <w:rsid w:val="007F460B"/>
    <w:rsid w:val="007F47B5"/>
    <w:rsid w:val="00800D42"/>
    <w:rsid w:val="00802E25"/>
    <w:rsid w:val="008050D5"/>
    <w:rsid w:val="00806682"/>
    <w:rsid w:val="00811553"/>
    <w:rsid w:val="00821163"/>
    <w:rsid w:val="00832473"/>
    <w:rsid w:val="008415A3"/>
    <w:rsid w:val="00845C4C"/>
    <w:rsid w:val="00854BAB"/>
    <w:rsid w:val="008630C4"/>
    <w:rsid w:val="0087311A"/>
    <w:rsid w:val="008766C0"/>
    <w:rsid w:val="00880B7D"/>
    <w:rsid w:val="00886E5F"/>
    <w:rsid w:val="00890D29"/>
    <w:rsid w:val="008959B8"/>
    <w:rsid w:val="008A5D93"/>
    <w:rsid w:val="008B3715"/>
    <w:rsid w:val="008B7A1C"/>
    <w:rsid w:val="008D1BCE"/>
    <w:rsid w:val="008E4EF8"/>
    <w:rsid w:val="00900090"/>
    <w:rsid w:val="00915208"/>
    <w:rsid w:val="0092309C"/>
    <w:rsid w:val="00926092"/>
    <w:rsid w:val="009273E0"/>
    <w:rsid w:val="00936C38"/>
    <w:rsid w:val="009423A2"/>
    <w:rsid w:val="00942724"/>
    <w:rsid w:val="00942791"/>
    <w:rsid w:val="00943671"/>
    <w:rsid w:val="00943B71"/>
    <w:rsid w:val="00943FFF"/>
    <w:rsid w:val="0095085A"/>
    <w:rsid w:val="009510DC"/>
    <w:rsid w:val="00955CAF"/>
    <w:rsid w:val="00960364"/>
    <w:rsid w:val="00964C8D"/>
    <w:rsid w:val="00967D68"/>
    <w:rsid w:val="009711F1"/>
    <w:rsid w:val="009715A3"/>
    <w:rsid w:val="00973EF4"/>
    <w:rsid w:val="009805DC"/>
    <w:rsid w:val="0098171D"/>
    <w:rsid w:val="009855AD"/>
    <w:rsid w:val="00985C47"/>
    <w:rsid w:val="00986698"/>
    <w:rsid w:val="00991921"/>
    <w:rsid w:val="009935F0"/>
    <w:rsid w:val="00997136"/>
    <w:rsid w:val="00997A2D"/>
    <w:rsid w:val="009A0678"/>
    <w:rsid w:val="009B0C02"/>
    <w:rsid w:val="009B77BB"/>
    <w:rsid w:val="009C15DA"/>
    <w:rsid w:val="009C1F81"/>
    <w:rsid w:val="009C2A83"/>
    <w:rsid w:val="009C2FAB"/>
    <w:rsid w:val="009D1C15"/>
    <w:rsid w:val="009D4E1C"/>
    <w:rsid w:val="009E6B89"/>
    <w:rsid w:val="00A0451F"/>
    <w:rsid w:val="00A07371"/>
    <w:rsid w:val="00A17365"/>
    <w:rsid w:val="00A17E9E"/>
    <w:rsid w:val="00A23EDC"/>
    <w:rsid w:val="00A32310"/>
    <w:rsid w:val="00A33588"/>
    <w:rsid w:val="00A40141"/>
    <w:rsid w:val="00A42957"/>
    <w:rsid w:val="00A43585"/>
    <w:rsid w:val="00A441AB"/>
    <w:rsid w:val="00A4601C"/>
    <w:rsid w:val="00A53AA6"/>
    <w:rsid w:val="00A608EB"/>
    <w:rsid w:val="00A66417"/>
    <w:rsid w:val="00A738FD"/>
    <w:rsid w:val="00A747B1"/>
    <w:rsid w:val="00A7650D"/>
    <w:rsid w:val="00A837C2"/>
    <w:rsid w:val="00A86EF2"/>
    <w:rsid w:val="00A87166"/>
    <w:rsid w:val="00A92919"/>
    <w:rsid w:val="00A95A25"/>
    <w:rsid w:val="00A95DE3"/>
    <w:rsid w:val="00A96F21"/>
    <w:rsid w:val="00AB5619"/>
    <w:rsid w:val="00AB7411"/>
    <w:rsid w:val="00AC0B9B"/>
    <w:rsid w:val="00AC4C83"/>
    <w:rsid w:val="00AC77D7"/>
    <w:rsid w:val="00AD0811"/>
    <w:rsid w:val="00AD3D57"/>
    <w:rsid w:val="00AD4F50"/>
    <w:rsid w:val="00AD7230"/>
    <w:rsid w:val="00AE1B7F"/>
    <w:rsid w:val="00AE365C"/>
    <w:rsid w:val="00AF2DC8"/>
    <w:rsid w:val="00AF3854"/>
    <w:rsid w:val="00AF6763"/>
    <w:rsid w:val="00B00696"/>
    <w:rsid w:val="00B0670B"/>
    <w:rsid w:val="00B10C7B"/>
    <w:rsid w:val="00B16C4A"/>
    <w:rsid w:val="00B27509"/>
    <w:rsid w:val="00B32A02"/>
    <w:rsid w:val="00B35BA8"/>
    <w:rsid w:val="00B40591"/>
    <w:rsid w:val="00B45170"/>
    <w:rsid w:val="00B4517F"/>
    <w:rsid w:val="00B55965"/>
    <w:rsid w:val="00B56D63"/>
    <w:rsid w:val="00B57DF4"/>
    <w:rsid w:val="00B628D3"/>
    <w:rsid w:val="00B62F8C"/>
    <w:rsid w:val="00B63078"/>
    <w:rsid w:val="00B7274D"/>
    <w:rsid w:val="00B75496"/>
    <w:rsid w:val="00B75A8F"/>
    <w:rsid w:val="00B77455"/>
    <w:rsid w:val="00B80CB5"/>
    <w:rsid w:val="00B81F7E"/>
    <w:rsid w:val="00B83125"/>
    <w:rsid w:val="00B8712E"/>
    <w:rsid w:val="00B94595"/>
    <w:rsid w:val="00BA061E"/>
    <w:rsid w:val="00BA46AB"/>
    <w:rsid w:val="00BA4F53"/>
    <w:rsid w:val="00BB1345"/>
    <w:rsid w:val="00BB18C7"/>
    <w:rsid w:val="00BB2B44"/>
    <w:rsid w:val="00BB476B"/>
    <w:rsid w:val="00BC46C0"/>
    <w:rsid w:val="00BC6E89"/>
    <w:rsid w:val="00BD13A8"/>
    <w:rsid w:val="00BE167F"/>
    <w:rsid w:val="00BF48F4"/>
    <w:rsid w:val="00BF52A5"/>
    <w:rsid w:val="00BF65A2"/>
    <w:rsid w:val="00C0182D"/>
    <w:rsid w:val="00C0688F"/>
    <w:rsid w:val="00C069F8"/>
    <w:rsid w:val="00C06BC0"/>
    <w:rsid w:val="00C07C90"/>
    <w:rsid w:val="00C202FD"/>
    <w:rsid w:val="00C23DF5"/>
    <w:rsid w:val="00C25356"/>
    <w:rsid w:val="00C260B8"/>
    <w:rsid w:val="00C30363"/>
    <w:rsid w:val="00C36C31"/>
    <w:rsid w:val="00C37C22"/>
    <w:rsid w:val="00C44247"/>
    <w:rsid w:val="00C44758"/>
    <w:rsid w:val="00C4671F"/>
    <w:rsid w:val="00C54D50"/>
    <w:rsid w:val="00C552F4"/>
    <w:rsid w:val="00C560A4"/>
    <w:rsid w:val="00C57D67"/>
    <w:rsid w:val="00C600DB"/>
    <w:rsid w:val="00C71524"/>
    <w:rsid w:val="00C7169C"/>
    <w:rsid w:val="00C718B6"/>
    <w:rsid w:val="00C8195B"/>
    <w:rsid w:val="00C81C68"/>
    <w:rsid w:val="00C85F21"/>
    <w:rsid w:val="00C9447E"/>
    <w:rsid w:val="00CA0D73"/>
    <w:rsid w:val="00CA3643"/>
    <w:rsid w:val="00CB1F31"/>
    <w:rsid w:val="00CB27DE"/>
    <w:rsid w:val="00CB3C2A"/>
    <w:rsid w:val="00CB3E78"/>
    <w:rsid w:val="00CB4AA1"/>
    <w:rsid w:val="00CC4435"/>
    <w:rsid w:val="00CC583B"/>
    <w:rsid w:val="00CD1C0C"/>
    <w:rsid w:val="00CD4441"/>
    <w:rsid w:val="00CD67CD"/>
    <w:rsid w:val="00CF4B20"/>
    <w:rsid w:val="00CF528B"/>
    <w:rsid w:val="00CF5B3A"/>
    <w:rsid w:val="00CF6911"/>
    <w:rsid w:val="00D00C1B"/>
    <w:rsid w:val="00D04DFB"/>
    <w:rsid w:val="00D05FF9"/>
    <w:rsid w:val="00D30823"/>
    <w:rsid w:val="00D30D76"/>
    <w:rsid w:val="00D35F18"/>
    <w:rsid w:val="00D423D3"/>
    <w:rsid w:val="00D439F8"/>
    <w:rsid w:val="00D44DC5"/>
    <w:rsid w:val="00D45F5E"/>
    <w:rsid w:val="00D57B5F"/>
    <w:rsid w:val="00D57CC7"/>
    <w:rsid w:val="00D63D60"/>
    <w:rsid w:val="00D656F0"/>
    <w:rsid w:val="00D71217"/>
    <w:rsid w:val="00D75697"/>
    <w:rsid w:val="00D83BA1"/>
    <w:rsid w:val="00D87DD1"/>
    <w:rsid w:val="00DA1FE6"/>
    <w:rsid w:val="00DA50EF"/>
    <w:rsid w:val="00DB0485"/>
    <w:rsid w:val="00DC2220"/>
    <w:rsid w:val="00DC67F3"/>
    <w:rsid w:val="00DD1619"/>
    <w:rsid w:val="00DD7507"/>
    <w:rsid w:val="00DE5B09"/>
    <w:rsid w:val="00DE7F16"/>
    <w:rsid w:val="00DF200C"/>
    <w:rsid w:val="00DF2B95"/>
    <w:rsid w:val="00DF554F"/>
    <w:rsid w:val="00DF5B34"/>
    <w:rsid w:val="00DF6B1C"/>
    <w:rsid w:val="00E05C63"/>
    <w:rsid w:val="00E07F52"/>
    <w:rsid w:val="00E153A4"/>
    <w:rsid w:val="00E15EDB"/>
    <w:rsid w:val="00E2429A"/>
    <w:rsid w:val="00E30FC2"/>
    <w:rsid w:val="00E33B0B"/>
    <w:rsid w:val="00E36CFD"/>
    <w:rsid w:val="00E37FFA"/>
    <w:rsid w:val="00E5020D"/>
    <w:rsid w:val="00E6346E"/>
    <w:rsid w:val="00E71E8D"/>
    <w:rsid w:val="00E75DBE"/>
    <w:rsid w:val="00E865FD"/>
    <w:rsid w:val="00E86C30"/>
    <w:rsid w:val="00E92D2D"/>
    <w:rsid w:val="00E96737"/>
    <w:rsid w:val="00EA6677"/>
    <w:rsid w:val="00EB43D5"/>
    <w:rsid w:val="00EC41D8"/>
    <w:rsid w:val="00EC6EC6"/>
    <w:rsid w:val="00ED0E51"/>
    <w:rsid w:val="00ED21F4"/>
    <w:rsid w:val="00EE3416"/>
    <w:rsid w:val="00EE4681"/>
    <w:rsid w:val="00EF0BE9"/>
    <w:rsid w:val="00EF4729"/>
    <w:rsid w:val="00F102D4"/>
    <w:rsid w:val="00F2231E"/>
    <w:rsid w:val="00F24837"/>
    <w:rsid w:val="00F273C8"/>
    <w:rsid w:val="00F31CDF"/>
    <w:rsid w:val="00F34294"/>
    <w:rsid w:val="00F37E73"/>
    <w:rsid w:val="00F43CC1"/>
    <w:rsid w:val="00F55D13"/>
    <w:rsid w:val="00F56BE7"/>
    <w:rsid w:val="00F60EA1"/>
    <w:rsid w:val="00F61FA3"/>
    <w:rsid w:val="00F66AE2"/>
    <w:rsid w:val="00F70511"/>
    <w:rsid w:val="00F728DD"/>
    <w:rsid w:val="00F840AC"/>
    <w:rsid w:val="00F941AB"/>
    <w:rsid w:val="00F958C4"/>
    <w:rsid w:val="00FA171E"/>
    <w:rsid w:val="00FA49A1"/>
    <w:rsid w:val="00FD0EE5"/>
    <w:rsid w:val="00FD1FE9"/>
    <w:rsid w:val="00FD37AC"/>
    <w:rsid w:val="00FD54F6"/>
    <w:rsid w:val="00FE6BB4"/>
    <w:rsid w:val="00FE7A34"/>
    <w:rsid w:val="00FF249A"/>
    <w:rsid w:val="00FF3855"/>
    <w:rsid w:val="00FF60A9"/>
    <w:rsid w:val="00FF64E7"/>
    <w:rsid w:val="023212B4"/>
    <w:rsid w:val="029D38F8"/>
    <w:rsid w:val="03454F90"/>
    <w:rsid w:val="03AC3DC6"/>
    <w:rsid w:val="04B27BB8"/>
    <w:rsid w:val="05021491"/>
    <w:rsid w:val="09547CCB"/>
    <w:rsid w:val="0C986355"/>
    <w:rsid w:val="0E7C08FC"/>
    <w:rsid w:val="10D158F2"/>
    <w:rsid w:val="136F3FAF"/>
    <w:rsid w:val="137C075F"/>
    <w:rsid w:val="19E26AEA"/>
    <w:rsid w:val="1BAF4334"/>
    <w:rsid w:val="1BC51582"/>
    <w:rsid w:val="1BC96CD6"/>
    <w:rsid w:val="1BD01D2C"/>
    <w:rsid w:val="1D0C4F8F"/>
    <w:rsid w:val="20EC716E"/>
    <w:rsid w:val="26D30892"/>
    <w:rsid w:val="26EC205C"/>
    <w:rsid w:val="273D666F"/>
    <w:rsid w:val="2CDF1A1E"/>
    <w:rsid w:val="2DA16CBE"/>
    <w:rsid w:val="2E94573F"/>
    <w:rsid w:val="2EC1468C"/>
    <w:rsid w:val="30F83359"/>
    <w:rsid w:val="351A604A"/>
    <w:rsid w:val="385C14FB"/>
    <w:rsid w:val="3A830B2E"/>
    <w:rsid w:val="3B2841A1"/>
    <w:rsid w:val="3B976916"/>
    <w:rsid w:val="3DAE4121"/>
    <w:rsid w:val="3E167660"/>
    <w:rsid w:val="3ED52877"/>
    <w:rsid w:val="3EF61B87"/>
    <w:rsid w:val="3F1D04A7"/>
    <w:rsid w:val="40781D40"/>
    <w:rsid w:val="40FB649B"/>
    <w:rsid w:val="46FB6F31"/>
    <w:rsid w:val="477E446F"/>
    <w:rsid w:val="499D12E5"/>
    <w:rsid w:val="4DFA480C"/>
    <w:rsid w:val="4FA65E6D"/>
    <w:rsid w:val="50BC0A37"/>
    <w:rsid w:val="51543E3D"/>
    <w:rsid w:val="51C02969"/>
    <w:rsid w:val="52EC2ED8"/>
    <w:rsid w:val="53AE40CE"/>
    <w:rsid w:val="59926240"/>
    <w:rsid w:val="5A9102A6"/>
    <w:rsid w:val="64EC1777"/>
    <w:rsid w:val="651738D4"/>
    <w:rsid w:val="65401246"/>
    <w:rsid w:val="67830D8E"/>
    <w:rsid w:val="69B603A7"/>
    <w:rsid w:val="6B452D25"/>
    <w:rsid w:val="6FEA0792"/>
    <w:rsid w:val="7167249E"/>
    <w:rsid w:val="766E7CDC"/>
    <w:rsid w:val="78A70F68"/>
    <w:rsid w:val="79403C01"/>
    <w:rsid w:val="7CE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F3FF6B-B61D-4CAC-9444-CB063394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229A-00EA-4EE5-B014-C552F0C3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2013年启东市特色学校招收体育、艺术、科技特长生实施办法</dc:title>
  <dc:subject/>
  <dc:creator>微软用户</dc:creator>
  <cp:keywords/>
  <cp:lastModifiedBy>hlzx</cp:lastModifiedBy>
  <cp:revision>6</cp:revision>
  <cp:lastPrinted>2022-05-07T02:19:00Z</cp:lastPrinted>
  <dcterms:created xsi:type="dcterms:W3CDTF">2025-05-17T04:05:00Z</dcterms:created>
  <dcterms:modified xsi:type="dcterms:W3CDTF">2025-05-26T08:50:00Z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C0854995618749CE8AB5A91546760BD1</vt:lpwstr>
  </property>
</Properties>
</file>