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3" w:rsidRDefault="00191D52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化粪池、食堂排污管道疏通及清理服务项目</w:t>
      </w:r>
    </w:p>
    <w:p w:rsidR="00A40CB3" w:rsidRDefault="00191D52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市场询价公告</w:t>
      </w:r>
    </w:p>
    <w:p w:rsidR="00A40CB3" w:rsidRDefault="00191D5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化粪池、食堂排污管道疏通及清理服务项目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化粪池、食堂排污管道疏通及清理服务项目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A40CB3" w:rsidRDefault="00191D52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采购需求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bookmarkStart w:id="0" w:name="_Toc421519552"/>
      <w:bookmarkStart w:id="1" w:name="_Toc20050"/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校内所有化粪池、食堂排污管道每月至少疏通及清理一次，确保粪便、油污</w:t>
      </w:r>
      <w:proofErr w:type="gramStart"/>
      <w:r>
        <w:rPr>
          <w:rFonts w:ascii="Times New Roman" w:hAnsi="Times New Roman" w:hint="eastAsia"/>
          <w:kern w:val="2"/>
          <w:szCs w:val="24"/>
        </w:rPr>
        <w:t>不</w:t>
      </w:r>
      <w:proofErr w:type="gramEnd"/>
      <w:r>
        <w:rPr>
          <w:rFonts w:ascii="Times New Roman" w:hAnsi="Times New Roman" w:hint="eastAsia"/>
          <w:kern w:val="2"/>
          <w:szCs w:val="24"/>
        </w:rPr>
        <w:t>外溢。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清运粪便、油污作无害化处置。如有违规责任由乙方承担。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如果发现外溢三小时内响应，确保校园环境整洁。</w:t>
      </w:r>
    </w:p>
    <w:p w:rsidR="00A40CB3" w:rsidRDefault="00191D52">
      <w:pPr>
        <w:snapToGrid w:val="0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A40CB3" w:rsidRDefault="00191D52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</w:t>
      </w:r>
      <w:r>
        <w:rPr>
          <w:rFonts w:ascii="Times New Roman" w:hAnsi="Times New Roman" w:hint="eastAsia"/>
          <w:kern w:val="2"/>
          <w:szCs w:val="24"/>
        </w:rPr>
        <w:t>、上述采购要求为最低要求，不得负偏离，否则视为无效报价。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、参与报价的单位需将法人营业执照复印件、市场询价报价表于</w:t>
      </w:r>
      <w:r>
        <w:rPr>
          <w:rFonts w:ascii="Times New Roman" w:hAnsi="Times New Roman" w:hint="eastAsia"/>
          <w:kern w:val="2"/>
          <w:szCs w:val="24"/>
        </w:rPr>
        <w:t>202</w:t>
      </w:r>
      <w:r w:rsidR="00D75812"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年</w:t>
      </w:r>
      <w:r>
        <w:rPr>
          <w:rFonts w:ascii="Times New Roman" w:hAnsi="Times New Roman" w:hint="eastAsia"/>
          <w:kern w:val="2"/>
          <w:szCs w:val="24"/>
        </w:rPr>
        <w:t xml:space="preserve"> </w:t>
      </w:r>
      <w:r w:rsidR="0014104C"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月</w:t>
      </w:r>
      <w:r w:rsidR="00D75812">
        <w:rPr>
          <w:rFonts w:ascii="Times New Roman" w:hAnsi="Times New Roman" w:hint="eastAsia"/>
          <w:kern w:val="2"/>
          <w:szCs w:val="24"/>
        </w:rPr>
        <w:t>7</w:t>
      </w:r>
      <w:r>
        <w:rPr>
          <w:rFonts w:ascii="Times New Roman" w:hAnsi="Times New Roman" w:hint="eastAsia"/>
          <w:kern w:val="2"/>
          <w:szCs w:val="24"/>
        </w:rPr>
        <w:t>日</w:t>
      </w:r>
      <w:r>
        <w:rPr>
          <w:rFonts w:ascii="Times New Roman" w:hAnsi="Times New Roman" w:hint="eastAsia"/>
          <w:kern w:val="2"/>
          <w:szCs w:val="24"/>
        </w:rPr>
        <w:t>17:00</w:t>
      </w:r>
      <w:r>
        <w:rPr>
          <w:rFonts w:ascii="Times New Roman" w:hAnsi="Times New Roman" w:hint="eastAsia"/>
          <w:kern w:val="2"/>
          <w:szCs w:val="24"/>
        </w:rPr>
        <w:t>前，送至启东市汇龙中学，联系地址：启东市汇</w:t>
      </w:r>
      <w:proofErr w:type="gramStart"/>
      <w:r>
        <w:rPr>
          <w:rFonts w:ascii="Times New Roman" w:hAnsi="Times New Roman" w:hint="eastAsia"/>
          <w:kern w:val="2"/>
          <w:szCs w:val="24"/>
        </w:rPr>
        <w:t>龙中学</w:t>
      </w:r>
      <w:r w:rsidR="00203C75" w:rsidRPr="00852B1F">
        <w:rPr>
          <w:rFonts w:ascii="Times New Roman" w:hAnsi="Times New Roman" w:hint="eastAsia"/>
          <w:color w:val="000000" w:themeColor="text1"/>
          <w:kern w:val="2"/>
          <w:szCs w:val="24"/>
        </w:rPr>
        <w:t>汇</w:t>
      </w:r>
      <w:proofErr w:type="gramEnd"/>
      <w:r w:rsidRPr="00852B1F">
        <w:rPr>
          <w:rFonts w:ascii="Times New Roman" w:hAnsi="Times New Roman" w:hint="eastAsia"/>
          <w:color w:val="000000" w:themeColor="text1"/>
          <w:kern w:val="2"/>
          <w:szCs w:val="24"/>
        </w:rPr>
        <w:t>德楼</w:t>
      </w:r>
      <w:r>
        <w:rPr>
          <w:rFonts w:ascii="Times New Roman" w:hAnsi="Times New Roman" w:hint="eastAsia"/>
          <w:kern w:val="2"/>
          <w:szCs w:val="24"/>
        </w:rPr>
        <w:t>二楼总务处，联系人：黄大生，联系电话：</w:t>
      </w:r>
      <w:r>
        <w:rPr>
          <w:rFonts w:ascii="Times New Roman" w:hAnsi="Times New Roman" w:hint="eastAsia"/>
          <w:kern w:val="2"/>
          <w:szCs w:val="24"/>
        </w:rPr>
        <w:t>13806285318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、服务期：一年</w:t>
      </w:r>
      <w:r w:rsidR="0014104C">
        <w:rPr>
          <w:rFonts w:ascii="Times New Roman" w:hAnsi="Times New Roman" w:hint="eastAsia"/>
          <w:kern w:val="2"/>
          <w:szCs w:val="24"/>
        </w:rPr>
        <w:t>。如维保单位能认真履行合同，经双方协商后可续约一年。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、拟定支付方式及期限：服务期结束且能认真履行保洁服务合同的一次性付清。</w:t>
      </w:r>
    </w:p>
    <w:p w:rsidR="00A40CB3" w:rsidRDefault="00191D52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A40CB3" w:rsidRDefault="00A40CB3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A40CB3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A40CB3" w:rsidRDefault="00191D52">
      <w:pPr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40CB3" w:rsidRDefault="00191D52">
      <w:pPr>
        <w:ind w:firstLine="480"/>
        <w:jc w:val="right"/>
        <w:rPr>
          <w:rFonts w:ascii="Times New Roman" w:hAnsi="Times New Roman" w:cs="Times New Roman"/>
          <w:sz w:val="24"/>
          <w:szCs w:val="24"/>
        </w:rPr>
        <w:sectPr w:rsidR="00A40C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 w:rsidR="00D75812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104C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D7581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A40CB3" w:rsidRPr="00E810AF" w:rsidRDefault="00191D52" w:rsidP="00E810AF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10AF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lastRenderedPageBreak/>
        <w:t>启东市汇</w:t>
      </w:r>
      <w:proofErr w:type="gramStart"/>
      <w:r w:rsidRPr="00E810AF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龙中学</w:t>
      </w:r>
      <w:proofErr w:type="gramEnd"/>
      <w:r w:rsidRPr="00E810AF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化粪池、食堂排污管道疏通及清理服务项目</w:t>
      </w:r>
    </w:p>
    <w:p w:rsidR="00A40CB3" w:rsidRPr="00E810AF" w:rsidRDefault="00191D52" w:rsidP="00E810AF">
      <w:pPr>
        <w:ind w:firstLineChars="200" w:firstLine="600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10AF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报价表</w:t>
      </w:r>
      <w:bookmarkStart w:id="2" w:name="_GoBack"/>
      <w:bookmarkEnd w:id="2"/>
    </w:p>
    <w:tbl>
      <w:tblPr>
        <w:tblW w:w="5112" w:type="pct"/>
        <w:tblLayout w:type="fixed"/>
        <w:tblLook w:val="04A0" w:firstRow="1" w:lastRow="0" w:firstColumn="1" w:lastColumn="0" w:noHBand="0" w:noVBand="1"/>
      </w:tblPr>
      <w:tblGrid>
        <w:gridCol w:w="818"/>
        <w:gridCol w:w="3545"/>
        <w:gridCol w:w="850"/>
        <w:gridCol w:w="850"/>
        <w:gridCol w:w="2650"/>
      </w:tblGrid>
      <w:tr w:rsidR="00D75812" w:rsidTr="00E810AF">
        <w:trPr>
          <w:trHeight w:val="73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 w:rsidR="00D75812" w:rsidTr="00E810AF">
        <w:trPr>
          <w:trHeight w:val="115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启东市汇</w:t>
            </w:r>
            <w:proofErr w:type="gramStart"/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龙中学</w:t>
            </w:r>
            <w:proofErr w:type="gramEnd"/>
            <w:r w:rsidRPr="00D75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化粪池、食堂排污管道疏通及清理服务项目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7581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812" w:rsidRPr="00D75812" w:rsidRDefault="00D7581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A40CB3" w:rsidRDefault="00A40CB3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A40CB3" w:rsidRDefault="00191D52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报价单位（盖章）：</w:t>
      </w:r>
    </w:p>
    <w:p w:rsidR="00A40CB3" w:rsidRDefault="00191D52">
      <w:pPr>
        <w:spacing w:line="360" w:lineRule="auto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联系人：</w:t>
      </w:r>
    </w:p>
    <w:p w:rsidR="00A40CB3" w:rsidRDefault="00191D52">
      <w:pPr>
        <w:pStyle w:val="a6"/>
        <w:spacing w:after="0" w:line="360" w:lineRule="auto"/>
        <w:rPr>
          <w:rFonts w:asciiTheme="minorEastAsia" w:eastAsiaTheme="minorEastAsia" w:hAnsiTheme="minorEastAsia" w:cstheme="minorEastAsia"/>
          <w:sz w:val="32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联系电话：</w:t>
      </w:r>
    </w:p>
    <w:p w:rsidR="00A40CB3" w:rsidRDefault="00191D52">
      <w:pPr>
        <w:spacing w:line="360" w:lineRule="auto"/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报价日期：</w:t>
      </w:r>
    </w:p>
    <w:p w:rsidR="00D75812" w:rsidRPr="00D75812" w:rsidRDefault="00D75812" w:rsidP="00D75812">
      <w:pPr>
        <w:pStyle w:val="a0"/>
      </w:pPr>
    </w:p>
    <w:p w:rsidR="00D75812" w:rsidRPr="00D75812" w:rsidRDefault="00D75812" w:rsidP="00D75812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75812"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附营业执照</w:t>
      </w:r>
    </w:p>
    <w:p w:rsidR="00A40CB3" w:rsidRDefault="00A40CB3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A4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AD" w:rsidRDefault="007716AD" w:rsidP="00203C75">
      <w:r>
        <w:separator/>
      </w:r>
    </w:p>
  </w:endnote>
  <w:endnote w:type="continuationSeparator" w:id="0">
    <w:p w:rsidR="007716AD" w:rsidRDefault="007716AD" w:rsidP="002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AD" w:rsidRDefault="007716AD" w:rsidP="00203C75">
      <w:r>
        <w:separator/>
      </w:r>
    </w:p>
  </w:footnote>
  <w:footnote w:type="continuationSeparator" w:id="0">
    <w:p w:rsidR="007716AD" w:rsidRDefault="007716AD" w:rsidP="0020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0226FA"/>
    <w:rsid w:val="00072488"/>
    <w:rsid w:val="0014104C"/>
    <w:rsid w:val="00191D52"/>
    <w:rsid w:val="00203C75"/>
    <w:rsid w:val="0023679F"/>
    <w:rsid w:val="002E440A"/>
    <w:rsid w:val="0034394B"/>
    <w:rsid w:val="00401700"/>
    <w:rsid w:val="005615DA"/>
    <w:rsid w:val="00620764"/>
    <w:rsid w:val="00755B04"/>
    <w:rsid w:val="007716AD"/>
    <w:rsid w:val="007802A2"/>
    <w:rsid w:val="007D419D"/>
    <w:rsid w:val="00832DE5"/>
    <w:rsid w:val="00852B1F"/>
    <w:rsid w:val="008E5996"/>
    <w:rsid w:val="00A40CB3"/>
    <w:rsid w:val="00A81FC5"/>
    <w:rsid w:val="00B86DAD"/>
    <w:rsid w:val="00BD4640"/>
    <w:rsid w:val="00C14B91"/>
    <w:rsid w:val="00C541DA"/>
    <w:rsid w:val="00CE500D"/>
    <w:rsid w:val="00D1335B"/>
    <w:rsid w:val="00D50A04"/>
    <w:rsid w:val="00D75812"/>
    <w:rsid w:val="00DF5EDA"/>
    <w:rsid w:val="00E36B5B"/>
    <w:rsid w:val="00E810AF"/>
    <w:rsid w:val="00EF5C0A"/>
    <w:rsid w:val="00FA6283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2816876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89302D0"/>
    <w:rsid w:val="190B6E9A"/>
    <w:rsid w:val="193C7053"/>
    <w:rsid w:val="1A74631B"/>
    <w:rsid w:val="1AF35C55"/>
    <w:rsid w:val="1B4474E1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A754FB7"/>
    <w:rsid w:val="2B4A32E9"/>
    <w:rsid w:val="2B795EE5"/>
    <w:rsid w:val="2C0734F1"/>
    <w:rsid w:val="2C357E1F"/>
    <w:rsid w:val="2CD5539D"/>
    <w:rsid w:val="2D4A7B39"/>
    <w:rsid w:val="2FE62290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44B1B6F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B610403"/>
    <w:rsid w:val="4C1563E9"/>
    <w:rsid w:val="4C6F0237"/>
    <w:rsid w:val="4C721578"/>
    <w:rsid w:val="4CB92004"/>
    <w:rsid w:val="4D861753"/>
    <w:rsid w:val="4D9F1383"/>
    <w:rsid w:val="4D9F759E"/>
    <w:rsid w:val="4E2C6806"/>
    <w:rsid w:val="4ECA68D4"/>
    <w:rsid w:val="4F6C1739"/>
    <w:rsid w:val="50010D46"/>
    <w:rsid w:val="51B9108B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6A7157D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F5B6D78"/>
    <w:rsid w:val="6F6C3363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6</cp:revision>
  <cp:lastPrinted>2023-04-20T07:14:00Z</cp:lastPrinted>
  <dcterms:created xsi:type="dcterms:W3CDTF">2025-02-28T01:08:00Z</dcterms:created>
  <dcterms:modified xsi:type="dcterms:W3CDTF">2025-02-28T01:16:00Z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