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3" w:rsidRPr="00F9033A" w:rsidRDefault="00191D52" w:rsidP="00F9033A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启东市汇</w:t>
      </w:r>
      <w:proofErr w:type="gramStart"/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龙中学</w:t>
      </w:r>
      <w:proofErr w:type="gramEnd"/>
      <w:r w:rsidR="0071400E"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食堂厨房油烟管道清洗</w:t>
      </w:r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服务项目</w:t>
      </w:r>
    </w:p>
    <w:p w:rsidR="00A40CB3" w:rsidRPr="00F9033A" w:rsidRDefault="00191D52" w:rsidP="00F9033A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033A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市场询价公告</w:t>
      </w:r>
    </w:p>
    <w:p w:rsidR="00A40CB3" w:rsidRDefault="00191D52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71400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食堂厨房油烟管道清洗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71400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食堂厨房油烟管道清洗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A40CB3" w:rsidRDefault="003338D8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一、</w:t>
      </w:r>
      <w:r w:rsidR="00191D52">
        <w:rPr>
          <w:rFonts w:ascii="Times New Roman" w:hAnsi="Times New Roman" w:cs="Times New Roman" w:hint="eastAsia"/>
          <w:sz w:val="24"/>
          <w:szCs w:val="24"/>
        </w:rPr>
        <w:t>采购需求</w:t>
      </w:r>
      <w:r w:rsidR="00191D5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1559"/>
        <w:gridCol w:w="1134"/>
        <w:gridCol w:w="1134"/>
        <w:gridCol w:w="1276"/>
        <w:gridCol w:w="1559"/>
      </w:tblGrid>
      <w:tr w:rsidR="0071400E" w:rsidRPr="0071400E" w:rsidTr="001064FE">
        <w:trPr>
          <w:trHeight w:val="76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00E" w:rsidRPr="00C44949" w:rsidRDefault="0071400E" w:rsidP="003338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44949">
              <w:rPr>
                <w:rFonts w:ascii="Times New Roman" w:hAnsi="Times New Roman" w:cs="Times New Roman" w:hint="eastAsia"/>
                <w:b/>
                <w:sz w:val="24"/>
                <w:szCs w:val="24"/>
                <w:shd w:val="clear" w:color="auto" w:fill="FFFFFF"/>
              </w:rPr>
              <w:t>启东市汇</w:t>
            </w:r>
            <w:proofErr w:type="gramStart"/>
            <w:r w:rsidRPr="00C44949">
              <w:rPr>
                <w:rFonts w:ascii="Times New Roman" w:hAnsi="Times New Roman" w:cs="Times New Roman" w:hint="eastAsia"/>
                <w:b/>
                <w:sz w:val="24"/>
                <w:szCs w:val="24"/>
                <w:shd w:val="clear" w:color="auto" w:fill="FFFFFF"/>
              </w:rPr>
              <w:t>龙中学</w:t>
            </w:r>
            <w:proofErr w:type="gramEnd"/>
            <w:r w:rsidRPr="00C44949">
              <w:rPr>
                <w:rFonts w:ascii="Times New Roman" w:hAnsi="Times New Roman" w:cs="Times New Roman" w:hint="eastAsia"/>
                <w:b/>
                <w:sz w:val="24"/>
                <w:szCs w:val="24"/>
                <w:shd w:val="clear" w:color="auto" w:fill="FFFFFF"/>
              </w:rPr>
              <w:t>食堂厨房油烟管道清洗明细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楼层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长（米）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宽（米）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高（米）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1064F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面积</w:t>
            </w: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/</w:t>
            </w: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11.2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21.82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18.72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单眼炉灶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8.8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11.2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21.82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18.72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单眼炉灶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二楼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净化器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通风管道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6.6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炉灶管道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11.2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21.82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面罩顶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18.72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网罩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双眼炉灶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400E" w:rsidRPr="001064FE" w:rsidTr="001064FE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三楼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净化器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0E" w:rsidRPr="0071400E" w:rsidRDefault="0071400E" w:rsidP="0071400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400E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1400E" w:rsidRDefault="0071400E" w:rsidP="0071400E">
      <w:pPr>
        <w:pStyle w:val="a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38D8" w:rsidRPr="00C44949" w:rsidRDefault="003338D8" w:rsidP="00C44949">
      <w:pPr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4949"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厨房排油烟管道及设备清洗验收标准：</w:t>
      </w:r>
    </w:p>
    <w:p w:rsidR="003338D8" w:rsidRPr="003338D8" w:rsidRDefault="003338D8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、排油烟罩、防火篦子（运水风车）、清洗完后无油泥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95%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以上见不锈钢。</w:t>
      </w:r>
    </w:p>
    <w:p w:rsidR="003338D8" w:rsidRPr="003338D8" w:rsidRDefault="003338D8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lastRenderedPageBreak/>
        <w:t>2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、排烟管道清洗完后，烟道内壁无块状油垢，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90%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以上见铁皮色</w:t>
      </w:r>
    </w:p>
    <w:p w:rsidR="003338D8" w:rsidRPr="003338D8" w:rsidRDefault="003338D8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3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、净化器清洗完，净化器箱子内无块状油垢，净化器片无油泥，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95%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以上见原色。</w:t>
      </w:r>
    </w:p>
    <w:p w:rsidR="003338D8" w:rsidRPr="003338D8" w:rsidRDefault="003338D8" w:rsidP="003338D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4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、排烟风机清洗完后，风鼓、</w:t>
      </w:r>
      <w:proofErr w:type="gramStart"/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风叶无块状</w:t>
      </w:r>
      <w:proofErr w:type="gramEnd"/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油垢，能见底漆。</w:t>
      </w:r>
    </w:p>
    <w:p w:rsidR="003338D8" w:rsidRPr="003338D8" w:rsidRDefault="003338D8" w:rsidP="003338D8">
      <w:pPr>
        <w:spacing w:line="400" w:lineRule="exact"/>
        <w:ind w:firstLineChars="200" w:firstLine="480"/>
        <w:rPr>
          <w:rFonts w:ascii="Calibri" w:eastAsia="宋体" w:hAnsi="Calibri" w:cs="Times New Roman"/>
          <w:szCs w:val="24"/>
        </w:rPr>
      </w:pP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5</w:t>
      </w:r>
      <w:r w:rsidRPr="003338D8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、炉灶表面无油污，光亮整洁。</w:t>
      </w:r>
    </w:p>
    <w:p w:rsidR="00A40CB3" w:rsidRDefault="00191D52" w:rsidP="003338D8">
      <w:pPr>
        <w:snapToGrid w:val="0"/>
        <w:spacing w:line="400" w:lineRule="exact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bookmarkStart w:id="1" w:name="_Toc421519552"/>
      <w:bookmarkStart w:id="2" w:name="_Toc20050"/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A40CB3" w:rsidRDefault="00191D52" w:rsidP="003338D8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</w:t>
      </w:r>
      <w:r>
        <w:rPr>
          <w:rFonts w:ascii="Times New Roman" w:hAnsi="Times New Roman" w:hint="eastAsia"/>
          <w:kern w:val="2"/>
          <w:szCs w:val="24"/>
        </w:rPr>
        <w:t>、上述采购要求为最低要求，不得负偏离，否则视为无效报价。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、参与报价的单位需将法人营业执照复印件、市场询价报价表于</w:t>
      </w:r>
      <w:r>
        <w:rPr>
          <w:rFonts w:ascii="Times New Roman" w:hAnsi="Times New Roman" w:hint="eastAsia"/>
          <w:kern w:val="2"/>
          <w:szCs w:val="24"/>
        </w:rPr>
        <w:t>2024</w:t>
      </w:r>
      <w:r>
        <w:rPr>
          <w:rFonts w:ascii="Times New Roman" w:hAnsi="Times New Roman" w:hint="eastAsia"/>
          <w:kern w:val="2"/>
          <w:szCs w:val="24"/>
        </w:rPr>
        <w:t>年</w:t>
      </w:r>
      <w:r>
        <w:rPr>
          <w:rFonts w:ascii="Times New Roman" w:hAnsi="Times New Roman" w:hint="eastAsia"/>
          <w:kern w:val="2"/>
          <w:szCs w:val="24"/>
        </w:rPr>
        <w:t xml:space="preserve"> </w:t>
      </w:r>
      <w:r w:rsidR="00C44949"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月</w:t>
      </w:r>
      <w:r w:rsidR="00C44949">
        <w:rPr>
          <w:rFonts w:ascii="Times New Roman" w:hAnsi="Times New Roman" w:hint="eastAsia"/>
          <w:kern w:val="2"/>
          <w:szCs w:val="24"/>
        </w:rPr>
        <w:t>17</w:t>
      </w:r>
      <w:r>
        <w:rPr>
          <w:rFonts w:ascii="Times New Roman" w:hAnsi="Times New Roman" w:hint="eastAsia"/>
          <w:kern w:val="2"/>
          <w:szCs w:val="24"/>
        </w:rPr>
        <w:t>日</w:t>
      </w:r>
      <w:r>
        <w:rPr>
          <w:rFonts w:ascii="Times New Roman" w:hAnsi="Times New Roman" w:hint="eastAsia"/>
          <w:kern w:val="2"/>
          <w:szCs w:val="24"/>
        </w:rPr>
        <w:t>17:00</w:t>
      </w:r>
      <w:r>
        <w:rPr>
          <w:rFonts w:ascii="Times New Roman" w:hAnsi="Times New Roman" w:hint="eastAsia"/>
          <w:kern w:val="2"/>
          <w:szCs w:val="24"/>
        </w:rPr>
        <w:t>前，送至启东市汇龙中学，联系地址：启东市汇</w:t>
      </w:r>
      <w:proofErr w:type="gramStart"/>
      <w:r>
        <w:rPr>
          <w:rFonts w:ascii="Times New Roman" w:hAnsi="Times New Roman" w:hint="eastAsia"/>
          <w:kern w:val="2"/>
          <w:szCs w:val="24"/>
        </w:rPr>
        <w:t>龙中学</w:t>
      </w:r>
      <w:r w:rsidR="00203C75" w:rsidRPr="00852B1F">
        <w:rPr>
          <w:rFonts w:ascii="Times New Roman" w:hAnsi="Times New Roman" w:hint="eastAsia"/>
          <w:color w:val="000000" w:themeColor="text1"/>
          <w:kern w:val="2"/>
          <w:szCs w:val="24"/>
        </w:rPr>
        <w:t>汇</w:t>
      </w:r>
      <w:proofErr w:type="gramEnd"/>
      <w:r w:rsidRPr="00852B1F">
        <w:rPr>
          <w:rFonts w:ascii="Times New Roman" w:hAnsi="Times New Roman" w:hint="eastAsia"/>
          <w:color w:val="000000" w:themeColor="text1"/>
          <w:kern w:val="2"/>
          <w:szCs w:val="24"/>
        </w:rPr>
        <w:t>德楼</w:t>
      </w:r>
      <w:r>
        <w:rPr>
          <w:rFonts w:ascii="Times New Roman" w:hAnsi="Times New Roman" w:hint="eastAsia"/>
          <w:kern w:val="2"/>
          <w:szCs w:val="24"/>
        </w:rPr>
        <w:t>二楼总务处，联系人：黄大生，联系电话：</w:t>
      </w:r>
      <w:r>
        <w:rPr>
          <w:rFonts w:ascii="Times New Roman" w:hAnsi="Times New Roman" w:hint="eastAsia"/>
          <w:kern w:val="2"/>
          <w:szCs w:val="24"/>
        </w:rPr>
        <w:t>13806285318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、服务期：</w:t>
      </w:r>
      <w:r w:rsidR="003338D8">
        <w:rPr>
          <w:rFonts w:ascii="Times New Roman" w:hAnsi="Times New Roman" w:hint="eastAsia"/>
          <w:kern w:val="2"/>
          <w:szCs w:val="24"/>
        </w:rPr>
        <w:t>3</w:t>
      </w:r>
      <w:r w:rsidR="003338D8">
        <w:rPr>
          <w:rFonts w:ascii="Times New Roman" w:hAnsi="Times New Roman" w:hint="eastAsia"/>
          <w:kern w:val="2"/>
          <w:szCs w:val="24"/>
        </w:rPr>
        <w:t>天</w:t>
      </w:r>
      <w:r w:rsidR="0014104C">
        <w:rPr>
          <w:rFonts w:ascii="Times New Roman" w:hAnsi="Times New Roman" w:hint="eastAsia"/>
          <w:kern w:val="2"/>
          <w:szCs w:val="24"/>
        </w:rPr>
        <w:t>。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、拟定支付方式及期限：</w:t>
      </w:r>
      <w:r w:rsidR="00C44949">
        <w:rPr>
          <w:rFonts w:ascii="Times New Roman" w:hAnsi="Times New Roman" w:hint="eastAsia"/>
          <w:kern w:val="2"/>
          <w:szCs w:val="24"/>
        </w:rPr>
        <w:t>按时完成</w:t>
      </w:r>
      <w:r>
        <w:rPr>
          <w:rFonts w:ascii="Times New Roman" w:hAnsi="Times New Roman" w:hint="eastAsia"/>
          <w:kern w:val="2"/>
          <w:szCs w:val="24"/>
        </w:rPr>
        <w:t>保洁服务</w:t>
      </w:r>
      <w:r w:rsidR="00C44949">
        <w:rPr>
          <w:rFonts w:ascii="Times New Roman" w:hAnsi="Times New Roman" w:hint="eastAsia"/>
          <w:kern w:val="2"/>
          <w:szCs w:val="24"/>
        </w:rPr>
        <w:t>，验收合格后</w:t>
      </w:r>
      <w:r>
        <w:rPr>
          <w:rFonts w:ascii="Times New Roman" w:hAnsi="Times New Roman" w:hint="eastAsia"/>
          <w:kern w:val="2"/>
          <w:szCs w:val="24"/>
        </w:rPr>
        <w:t>一次性付清。</w:t>
      </w:r>
    </w:p>
    <w:p w:rsidR="00A40CB3" w:rsidRDefault="00191D52" w:rsidP="003338D8">
      <w:pPr>
        <w:pStyle w:val="ab"/>
        <w:widowControl/>
        <w:spacing w:line="400" w:lineRule="exact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A40CB3" w:rsidRDefault="00A40CB3" w:rsidP="003338D8">
      <w:pPr>
        <w:spacing w:line="4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A40CB3" w:rsidP="003338D8">
      <w:pPr>
        <w:spacing w:line="400" w:lineRule="exact"/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191D52" w:rsidP="00F9033A">
      <w:pPr>
        <w:spacing w:line="400" w:lineRule="exact"/>
        <w:ind w:right="24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0CB3" w:rsidRDefault="00F9033A" w:rsidP="003338D8">
      <w:pPr>
        <w:spacing w:line="400" w:lineRule="exact"/>
        <w:ind w:firstLine="480"/>
        <w:jc w:val="right"/>
        <w:rPr>
          <w:rFonts w:ascii="Times New Roman" w:hAnsi="Times New Roman" w:cs="Times New Roman"/>
          <w:sz w:val="24"/>
          <w:szCs w:val="24"/>
        </w:rPr>
        <w:sectPr w:rsidR="00A40C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1D52">
        <w:rPr>
          <w:rFonts w:ascii="Times New Roman" w:hAnsi="Times New Roman" w:cs="Times New Roman"/>
          <w:sz w:val="24"/>
          <w:szCs w:val="24"/>
        </w:rPr>
        <w:t>202</w:t>
      </w:r>
      <w:r w:rsidR="00191D52">
        <w:rPr>
          <w:rFonts w:ascii="Times New Roman" w:hAnsi="Times New Roman" w:cs="Times New Roman" w:hint="eastAsia"/>
          <w:sz w:val="24"/>
          <w:szCs w:val="24"/>
        </w:rPr>
        <w:t>4</w:t>
      </w:r>
      <w:r w:rsidR="00191D52">
        <w:rPr>
          <w:rFonts w:ascii="Times New Roman" w:hAnsi="Times New Roman" w:cs="Times New Roman"/>
          <w:sz w:val="24"/>
          <w:szCs w:val="24"/>
        </w:rPr>
        <w:t>年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4949">
        <w:rPr>
          <w:rFonts w:ascii="Times New Roman" w:hAnsi="Times New Roman" w:cs="Times New Roman" w:hint="eastAsia"/>
          <w:sz w:val="24"/>
          <w:szCs w:val="24"/>
        </w:rPr>
        <w:t>5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1D52">
        <w:rPr>
          <w:rFonts w:ascii="Times New Roman" w:hAnsi="Times New Roman" w:cs="Times New Roman"/>
          <w:sz w:val="24"/>
          <w:szCs w:val="24"/>
        </w:rPr>
        <w:t>月</w:t>
      </w:r>
      <w:r w:rsidR="00C44949">
        <w:rPr>
          <w:rFonts w:ascii="Times New Roman" w:hAnsi="Times New Roman" w:cs="Times New Roman" w:hint="eastAsia"/>
          <w:sz w:val="24"/>
          <w:szCs w:val="24"/>
        </w:rPr>
        <w:t>13</w:t>
      </w:r>
      <w:r w:rsidR="00191D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1D52">
        <w:rPr>
          <w:rFonts w:ascii="Times New Roman" w:hAnsi="Times New Roman" w:cs="Times New Roman" w:hint="eastAsia"/>
          <w:sz w:val="24"/>
          <w:szCs w:val="24"/>
        </w:rPr>
        <w:t>日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8"/>
        <w:gridCol w:w="665"/>
        <w:gridCol w:w="1134"/>
        <w:gridCol w:w="850"/>
        <w:gridCol w:w="851"/>
        <w:gridCol w:w="850"/>
        <w:gridCol w:w="1276"/>
        <w:gridCol w:w="1134"/>
        <w:gridCol w:w="1276"/>
      </w:tblGrid>
      <w:tr w:rsidR="003338D8" w:rsidRPr="003338D8" w:rsidTr="00763A98">
        <w:trPr>
          <w:trHeight w:val="600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启东市汇</w:t>
            </w:r>
            <w:proofErr w:type="gramStart"/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龙中学</w:t>
            </w:r>
            <w:proofErr w:type="gramEnd"/>
            <w:r w:rsidRPr="003338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食堂厨房油烟管道清洗报价表</w:t>
            </w: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楼层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长（米）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宽（米）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高（米）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面积/数量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单价（元)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总价（元）</w:t>
            </w: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通风管道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炉灶管道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网罩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双眼炉灶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单眼炉灶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风机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通风管道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炉灶管道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网罩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双眼炉灶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单眼炉灶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风机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净化器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通风管道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炉灶管道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面罩顶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网罩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双眼炉灶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风机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38D8" w:rsidRPr="003338D8" w:rsidTr="00763A98">
        <w:trPr>
          <w:trHeight w:val="34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三楼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净化器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D8" w:rsidRPr="003338D8" w:rsidRDefault="003338D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A98" w:rsidRPr="003338D8" w:rsidTr="00763A98">
        <w:trPr>
          <w:trHeight w:val="4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98" w:rsidRPr="003338D8" w:rsidRDefault="00763A98" w:rsidP="003338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A98" w:rsidRPr="003338D8" w:rsidRDefault="00763A98" w:rsidP="002262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38D8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98" w:rsidRPr="003338D8" w:rsidRDefault="00763A98" w:rsidP="00763A9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大写：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A98" w:rsidRPr="003338D8" w:rsidRDefault="00763A98" w:rsidP="00763A9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小写：</w:t>
            </w:r>
          </w:p>
        </w:tc>
      </w:tr>
    </w:tbl>
    <w:p w:rsidR="003338D8" w:rsidRPr="003338D8" w:rsidRDefault="003338D8" w:rsidP="003338D8">
      <w:pPr>
        <w:rPr>
          <w:rFonts w:ascii="Calibri" w:eastAsia="宋体" w:hAnsi="Calibri" w:cs="Times New Roman"/>
          <w:szCs w:val="24"/>
        </w:rPr>
      </w:pP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报价单位（盖章）：</w:t>
      </w: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联系人：</w:t>
      </w:r>
    </w:p>
    <w:p w:rsidR="003338D8" w:rsidRPr="003338D8" w:rsidRDefault="003338D8" w:rsidP="003338D8">
      <w:pPr>
        <w:rPr>
          <w:rFonts w:ascii="Calibri" w:eastAsia="宋体" w:hAnsi="Calibri" w:cs="Times New Roman"/>
          <w:sz w:val="28"/>
          <w:szCs w:val="28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联系电话：</w:t>
      </w:r>
    </w:p>
    <w:p w:rsidR="003338D8" w:rsidRPr="003338D8" w:rsidRDefault="003338D8" w:rsidP="003338D8">
      <w:pPr>
        <w:rPr>
          <w:rFonts w:ascii="Calibri" w:eastAsia="宋体" w:hAnsi="Calibri" w:cs="Times New Roman"/>
          <w:szCs w:val="24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报价日期</w:t>
      </w:r>
      <w:r w:rsidRPr="003338D8">
        <w:rPr>
          <w:rFonts w:ascii="Calibri" w:eastAsia="宋体" w:hAnsi="Calibri" w:cs="Times New Roman" w:hint="eastAsia"/>
          <w:szCs w:val="24"/>
        </w:rPr>
        <w:t>：</w:t>
      </w:r>
    </w:p>
    <w:p w:rsidR="003338D8" w:rsidRPr="003338D8" w:rsidRDefault="003338D8" w:rsidP="003338D8">
      <w:pPr>
        <w:spacing w:line="360" w:lineRule="auto"/>
        <w:rPr>
          <w:rFonts w:ascii="Calibri" w:eastAsia="宋体" w:hAnsi="Calibri" w:cs="Times New Roman"/>
          <w:szCs w:val="24"/>
        </w:rPr>
      </w:pPr>
      <w:r w:rsidRPr="003338D8">
        <w:rPr>
          <w:rFonts w:ascii="Calibri" w:eastAsia="宋体" w:hAnsi="Calibri" w:cs="Times New Roman" w:hint="eastAsia"/>
          <w:sz w:val="28"/>
          <w:szCs w:val="28"/>
        </w:rPr>
        <w:t>附营业执照</w:t>
      </w:r>
    </w:p>
    <w:sectPr w:rsidR="003338D8" w:rsidRPr="0033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BC" w:rsidRDefault="00A37DBC" w:rsidP="00203C75">
      <w:r>
        <w:separator/>
      </w:r>
    </w:p>
  </w:endnote>
  <w:endnote w:type="continuationSeparator" w:id="0">
    <w:p w:rsidR="00A37DBC" w:rsidRDefault="00A37DBC" w:rsidP="002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BC" w:rsidRDefault="00A37DBC" w:rsidP="00203C75">
      <w:r>
        <w:separator/>
      </w:r>
    </w:p>
  </w:footnote>
  <w:footnote w:type="continuationSeparator" w:id="0">
    <w:p w:rsidR="00A37DBC" w:rsidRDefault="00A37DBC" w:rsidP="0020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072488"/>
    <w:rsid w:val="000B617D"/>
    <w:rsid w:val="001064FE"/>
    <w:rsid w:val="0014104C"/>
    <w:rsid w:val="001441C0"/>
    <w:rsid w:val="00191D52"/>
    <w:rsid w:val="00203C75"/>
    <w:rsid w:val="002262C7"/>
    <w:rsid w:val="0023679F"/>
    <w:rsid w:val="002E440A"/>
    <w:rsid w:val="003338D8"/>
    <w:rsid w:val="0034394B"/>
    <w:rsid w:val="00401700"/>
    <w:rsid w:val="00410E49"/>
    <w:rsid w:val="005615DA"/>
    <w:rsid w:val="00620764"/>
    <w:rsid w:val="0071400E"/>
    <w:rsid w:val="00755B04"/>
    <w:rsid w:val="00763A98"/>
    <w:rsid w:val="007802A2"/>
    <w:rsid w:val="007D419D"/>
    <w:rsid w:val="00832DE5"/>
    <w:rsid w:val="00852B1F"/>
    <w:rsid w:val="00882DF8"/>
    <w:rsid w:val="008E5996"/>
    <w:rsid w:val="00A37DBC"/>
    <w:rsid w:val="00A40CB3"/>
    <w:rsid w:val="00A81FC5"/>
    <w:rsid w:val="00B86DAD"/>
    <w:rsid w:val="00BD4640"/>
    <w:rsid w:val="00C14B91"/>
    <w:rsid w:val="00C44949"/>
    <w:rsid w:val="00C541DA"/>
    <w:rsid w:val="00CE500D"/>
    <w:rsid w:val="00D1335B"/>
    <w:rsid w:val="00D50A04"/>
    <w:rsid w:val="00DF5EDA"/>
    <w:rsid w:val="00E36B5B"/>
    <w:rsid w:val="00EF5C0A"/>
    <w:rsid w:val="00F9033A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2816876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89302D0"/>
    <w:rsid w:val="190B6E9A"/>
    <w:rsid w:val="193C7053"/>
    <w:rsid w:val="1A74631B"/>
    <w:rsid w:val="1AF35C55"/>
    <w:rsid w:val="1B4474E1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A754FB7"/>
    <w:rsid w:val="2B4A32E9"/>
    <w:rsid w:val="2B795EE5"/>
    <w:rsid w:val="2C0734F1"/>
    <w:rsid w:val="2C357E1F"/>
    <w:rsid w:val="2CD5539D"/>
    <w:rsid w:val="2D4A7B39"/>
    <w:rsid w:val="2FE62290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44B1B6F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B610403"/>
    <w:rsid w:val="4C1563E9"/>
    <w:rsid w:val="4C6F0237"/>
    <w:rsid w:val="4C721578"/>
    <w:rsid w:val="4CB92004"/>
    <w:rsid w:val="4D861753"/>
    <w:rsid w:val="4D9F1383"/>
    <w:rsid w:val="4D9F759E"/>
    <w:rsid w:val="4E2C6806"/>
    <w:rsid w:val="4ECA68D4"/>
    <w:rsid w:val="4F6C1739"/>
    <w:rsid w:val="50010D46"/>
    <w:rsid w:val="51B9108B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6A7157D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F5B6D78"/>
    <w:rsid w:val="6F6C3363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12</cp:revision>
  <cp:lastPrinted>2023-04-20T07:14:00Z</cp:lastPrinted>
  <dcterms:created xsi:type="dcterms:W3CDTF">2024-05-12T02:26:00Z</dcterms:created>
  <dcterms:modified xsi:type="dcterms:W3CDTF">2024-05-12T07:12:00Z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