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D57" w14:textId="77777777"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73C93CC8" w14:textId="4A6BB5F5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  <w:u w:val="single"/>
        </w:rPr>
        <w:t>海产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种类</w:t>
      </w:r>
      <w:r w:rsidRPr="007F3520">
        <w:rPr>
          <w:rFonts w:asciiTheme="minorEastAsia" w:eastAsiaTheme="minorEastAsia" w:hAnsiTheme="minorEastAsia"/>
          <w:szCs w:val="21"/>
        </w:rPr>
        <w:t xml:space="preserve">                                     </w:t>
      </w:r>
      <w:r w:rsidRPr="007F3520">
        <w:rPr>
          <w:rFonts w:asciiTheme="minorEastAsia" w:eastAsiaTheme="minorEastAsia" w:hAnsiTheme="minorEastAsia" w:hint="eastAsia"/>
          <w:szCs w:val="21"/>
        </w:rPr>
        <w:t>采购周期</w:t>
      </w:r>
      <w:r w:rsidRPr="007F3520">
        <w:rPr>
          <w:rFonts w:asciiTheme="minorEastAsia" w:eastAsiaTheme="minorEastAsia" w:hAnsiTheme="minorEastAsia"/>
          <w:szCs w:val="21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自</w:t>
      </w:r>
      <w:r w:rsidRPr="007F3520">
        <w:rPr>
          <w:rFonts w:asciiTheme="minorEastAsia" w:eastAsiaTheme="minorEastAsia" w:hAnsiTheme="minorEastAsia"/>
          <w:szCs w:val="21"/>
        </w:rPr>
        <w:t>202</w:t>
      </w:r>
      <w:r w:rsidR="00A419F1">
        <w:rPr>
          <w:rFonts w:asciiTheme="minorEastAsia" w:eastAsiaTheme="minorEastAsia" w:hAnsiTheme="minorEastAsia"/>
          <w:szCs w:val="21"/>
        </w:rPr>
        <w:t>2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="00DE07A1">
        <w:rPr>
          <w:rFonts w:asciiTheme="minorEastAsia" w:eastAsiaTheme="minorEastAsia" w:hAnsiTheme="minorEastAsia"/>
          <w:szCs w:val="21"/>
          <w:u w:val="single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="002967CA" w:rsidRPr="007F3520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日至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C9120A">
        <w:rPr>
          <w:rFonts w:asciiTheme="minorEastAsia" w:eastAsiaTheme="minorEastAsia" w:hAnsiTheme="minorEastAsia"/>
          <w:szCs w:val="21"/>
          <w:u w:val="single"/>
        </w:rPr>
        <w:t>2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A419F1">
        <w:rPr>
          <w:rFonts w:asciiTheme="minorEastAsia" w:eastAsiaTheme="minorEastAsia" w:hAnsiTheme="minorEastAsia"/>
          <w:szCs w:val="21"/>
          <w:u w:val="single"/>
        </w:rPr>
        <w:t>28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RPr="007F3520" w14:paraId="41D015FA" w14:textId="77777777" w:rsidTr="003B18E4">
        <w:trPr>
          <w:trHeight w:hRule="exact" w:val="61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BE1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495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2F5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2B8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3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6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6B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C8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8B5001" w:rsidRPr="007F3520" w14:paraId="1655135C" w14:textId="77777777" w:rsidTr="003B18E4">
        <w:trPr>
          <w:trHeight w:hRule="exact" w:val="60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F6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8E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DCE" w14:textId="77777777" w:rsidR="008B5001" w:rsidRPr="007F3520" w:rsidRDefault="008B500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3-4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A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3D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8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CB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CD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B6E5155" w14:textId="77777777" w:rsidTr="003B18E4">
        <w:trPr>
          <w:trHeight w:hRule="exact"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61F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39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94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6-7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9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7E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D5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5B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945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367D2BDA" w14:textId="77777777" w:rsidTr="003B18E4">
        <w:trPr>
          <w:trHeight w:hRule="exact" w:val="56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79E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马鲛鱼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C0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36A" w14:textId="77777777" w:rsidR="008B5001" w:rsidRPr="007F3520" w:rsidRDefault="004D47D7" w:rsidP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1.5斤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207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E96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46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67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A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EB8B3DF" w14:textId="77777777" w:rsidTr="003B18E4">
        <w:trPr>
          <w:trHeight w:hRule="exact" w:val="68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1F9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E1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CD5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6D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2E0" w14:textId="77777777" w:rsidR="008B5001" w:rsidRPr="007F3520" w:rsidRDefault="008B5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A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F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8F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93393" w14:textId="77777777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供货商签字：</w:t>
      </w:r>
      <w:r w:rsidRPr="007F3520">
        <w:rPr>
          <w:rFonts w:asciiTheme="minorEastAsia" w:eastAsiaTheme="minorEastAsia" w:hAnsiTheme="minorEastAsia"/>
          <w:szCs w:val="21"/>
        </w:rPr>
        <w:t xml:space="preserve">             </w:t>
      </w:r>
      <w:r w:rsidRPr="007F3520">
        <w:rPr>
          <w:rFonts w:asciiTheme="minorEastAsia" w:eastAsiaTheme="minorEastAsia" w:hAnsiTheme="minorEastAsia" w:hint="eastAsia"/>
          <w:szCs w:val="21"/>
        </w:rPr>
        <w:t>联系电话：</w:t>
      </w:r>
      <w:r w:rsidR="002967CA" w:rsidRPr="007F3520">
        <w:rPr>
          <w:rFonts w:asciiTheme="minorEastAsia" w:eastAsiaTheme="minorEastAsia" w:hAnsiTheme="minorEastAsia"/>
          <w:szCs w:val="21"/>
        </w:rPr>
        <w:t xml:space="preserve">         </w:t>
      </w:r>
      <w:r w:rsidRPr="007F3520">
        <w:rPr>
          <w:rFonts w:asciiTheme="minorEastAsia" w:eastAsiaTheme="minorEastAsia" w:hAnsiTheme="minorEastAsia" w:hint="eastAsia"/>
          <w:szCs w:val="21"/>
        </w:rPr>
        <w:t>报价日期：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p w14:paraId="5D9C65C4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报价须知：报价供应商必须是入围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供应商且只能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投标相对应的入围项目，报价表签字或盖章后用信封密封并在规定的时间送至汇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龙中学西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门卫室投标箱有效（不再接受网络投标）；</w:t>
      </w:r>
    </w:p>
    <w:p w14:paraId="53F90876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2、供货报价以每斤或表格规定的计量单位的价格（包含运费、税费、鲜肉含分解费）；</w:t>
      </w:r>
    </w:p>
    <w:p w14:paraId="13C6852A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3、报价一经录用，必须完成供货周期内供货；</w:t>
      </w:r>
    </w:p>
    <w:p w14:paraId="41EF5E1F" w14:textId="77777777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4、录用原则：综合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考量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，性价比高者录用。</w:t>
      </w:r>
    </w:p>
    <w:p w14:paraId="16FA9824" w14:textId="09568EE4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5、报价截止时间：2021年</w:t>
      </w:r>
      <w:r w:rsidR="00A419F1">
        <w:rPr>
          <w:rFonts w:asciiTheme="minorEastAsia" w:eastAsiaTheme="minorEastAsia" w:hAnsiTheme="minorEastAsia"/>
          <w:szCs w:val="21"/>
        </w:rPr>
        <w:t>12</w:t>
      </w:r>
      <w:r w:rsidRPr="007F3520">
        <w:rPr>
          <w:rFonts w:asciiTheme="minorEastAsia" w:eastAsiaTheme="minorEastAsia" w:hAnsiTheme="minorEastAsia" w:hint="eastAsia"/>
          <w:szCs w:val="21"/>
        </w:rPr>
        <w:t>月2</w:t>
      </w:r>
      <w:r w:rsidR="00A419F1">
        <w:rPr>
          <w:rFonts w:asciiTheme="minorEastAsia" w:eastAsiaTheme="minorEastAsia" w:hAnsiTheme="minorEastAsia"/>
          <w:szCs w:val="21"/>
        </w:rPr>
        <w:t>6</w:t>
      </w:r>
      <w:r w:rsidRPr="007F3520">
        <w:rPr>
          <w:rFonts w:asciiTheme="minorEastAsia" w:eastAsiaTheme="minorEastAsia" w:hAnsiTheme="minorEastAsia" w:hint="eastAsia"/>
          <w:szCs w:val="21"/>
        </w:rPr>
        <w:t>日下午1</w:t>
      </w:r>
      <w:r w:rsidR="00C9120A">
        <w:rPr>
          <w:rFonts w:asciiTheme="minorEastAsia" w:eastAsiaTheme="minorEastAsia" w:hAnsiTheme="minorEastAsia"/>
          <w:szCs w:val="21"/>
        </w:rPr>
        <w:t>6</w:t>
      </w:r>
      <w:r w:rsidRPr="007F3520">
        <w:rPr>
          <w:rFonts w:asciiTheme="minorEastAsia" w:eastAsiaTheme="minorEastAsia" w:hAnsiTheme="minorEastAsia" w:hint="eastAsia"/>
          <w:szCs w:val="21"/>
        </w:rPr>
        <w:t>:00</w:t>
      </w:r>
    </w:p>
    <w:p w14:paraId="26AB5E7E" w14:textId="77777777" w:rsidR="00672953" w:rsidRPr="00A419F1" w:rsidRDefault="00672953"/>
    <w:sectPr w:rsidR="00672953" w:rsidRPr="00A419F1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8A48" w14:textId="77777777" w:rsidR="006E3DE7" w:rsidRDefault="006E3DE7" w:rsidP="008B5001">
      <w:r>
        <w:separator/>
      </w:r>
    </w:p>
  </w:endnote>
  <w:endnote w:type="continuationSeparator" w:id="0">
    <w:p w14:paraId="7DB192FC" w14:textId="77777777" w:rsidR="006E3DE7" w:rsidRDefault="006E3DE7" w:rsidP="008B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EC4C" w14:textId="77777777" w:rsidR="006E3DE7" w:rsidRDefault="006E3DE7" w:rsidP="008B5001">
      <w:r>
        <w:separator/>
      </w:r>
    </w:p>
  </w:footnote>
  <w:footnote w:type="continuationSeparator" w:id="0">
    <w:p w14:paraId="5716D8C1" w14:textId="77777777" w:rsidR="006E3DE7" w:rsidRDefault="006E3DE7" w:rsidP="008B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01"/>
    <w:rsid w:val="00090492"/>
    <w:rsid w:val="000D0437"/>
    <w:rsid w:val="001B0C4A"/>
    <w:rsid w:val="00206CBE"/>
    <w:rsid w:val="002967CA"/>
    <w:rsid w:val="002C1AB9"/>
    <w:rsid w:val="0034228E"/>
    <w:rsid w:val="0036251F"/>
    <w:rsid w:val="00375600"/>
    <w:rsid w:val="003B18E4"/>
    <w:rsid w:val="004302C2"/>
    <w:rsid w:val="004D47D7"/>
    <w:rsid w:val="005A0FAE"/>
    <w:rsid w:val="00601378"/>
    <w:rsid w:val="00672953"/>
    <w:rsid w:val="006C0755"/>
    <w:rsid w:val="006E3DE7"/>
    <w:rsid w:val="00701B10"/>
    <w:rsid w:val="007F3520"/>
    <w:rsid w:val="008B5001"/>
    <w:rsid w:val="00927F21"/>
    <w:rsid w:val="009918DF"/>
    <w:rsid w:val="009B23A5"/>
    <w:rsid w:val="00A419F1"/>
    <w:rsid w:val="00AA0262"/>
    <w:rsid w:val="00B64DC4"/>
    <w:rsid w:val="00BF38DA"/>
    <w:rsid w:val="00C10BA1"/>
    <w:rsid w:val="00C34D40"/>
    <w:rsid w:val="00C9120A"/>
    <w:rsid w:val="00C95C41"/>
    <w:rsid w:val="00DE07A1"/>
    <w:rsid w:val="00DE22E9"/>
    <w:rsid w:val="00E1053F"/>
    <w:rsid w:val="00EC2EE8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20C8"/>
  <w15:docId w15:val="{B614C4EE-0424-40C8-BECC-4EC1B69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0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16</cp:revision>
  <dcterms:created xsi:type="dcterms:W3CDTF">2020-09-25T05:53:00Z</dcterms:created>
  <dcterms:modified xsi:type="dcterms:W3CDTF">2021-12-22T01:01:00Z</dcterms:modified>
</cp:coreProperties>
</file>